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E9246" w14:textId="2ACB69AE" w:rsidR="00A66C35" w:rsidRPr="00A66C35" w:rsidRDefault="00A66C35" w:rsidP="00CA4EF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55486" wp14:editId="222AD946">
                <wp:simplePos x="0" y="0"/>
                <wp:positionH relativeFrom="column">
                  <wp:posOffset>3790950</wp:posOffset>
                </wp:positionH>
                <wp:positionV relativeFrom="paragraph">
                  <wp:posOffset>-9525</wp:posOffset>
                </wp:positionV>
                <wp:extent cx="0" cy="1162050"/>
                <wp:effectExtent l="0" t="0" r="381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4DAAE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5pt,-.75pt" to="298.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C37C3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C4C749" wp14:editId="19367DEF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2360930" cy="1404620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FFDCC" w14:textId="0BD5B6F6" w:rsidR="00474343" w:rsidRDefault="00C37C34" w:rsidP="00C37C34">
                            <w:pPr>
                              <w:pStyle w:val="Bezproreda"/>
                              <w:rPr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lang w:val="fr-FR"/>
                              </w:rPr>
                              <w:t>Komunalno</w:t>
                            </w:r>
                            <w:proofErr w:type="spellEnd"/>
                            <w:r w:rsidR="00474343" w:rsidRPr="00474343">
                              <w:rPr>
                                <w:lang w:val="fr-FR"/>
                              </w:rPr>
                              <w:t xml:space="preserve"> Netretić d.o.o</w:t>
                            </w:r>
                          </w:p>
                          <w:p w14:paraId="58127387" w14:textId="37561C0D" w:rsidR="00C37C34" w:rsidRPr="00C37C34" w:rsidRDefault="00C37C34" w:rsidP="00C37C34">
                            <w:pPr>
                              <w:pStyle w:val="Bezproreda"/>
                            </w:pPr>
                            <w:r w:rsidRPr="00C37C34">
                              <w:t>Netr</w:t>
                            </w:r>
                            <w:r>
                              <w:t>etić</w:t>
                            </w:r>
                            <w:r>
                              <w:rPr>
                                <w:rFonts w:ascii="Arial" w:hAnsi="Arial" w:cs="Arial"/>
                                <w:color w:val="202124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F61CE9">
                              <w:rPr>
                                <w:rFonts w:ascii="Arial" w:hAnsi="Arial" w:cs="Arial"/>
                                <w:color w:val="202124"/>
                                <w:sz w:val="21"/>
                                <w:szCs w:val="21"/>
                                <w:shd w:val="clear" w:color="auto" w:fill="FFFFFF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202124"/>
                                <w:sz w:val="21"/>
                                <w:szCs w:val="21"/>
                                <w:shd w:val="clear" w:color="auto" w:fill="FFFFFF"/>
                              </w:rPr>
                              <w:t>, 47271 Netretić</w:t>
                            </w:r>
                          </w:p>
                          <w:p w14:paraId="67746949" w14:textId="78129BFA" w:rsidR="00474343" w:rsidRPr="00C37C34" w:rsidRDefault="00474343" w:rsidP="00C37C34">
                            <w:pPr>
                              <w:pStyle w:val="Bezproreda"/>
                            </w:pPr>
                            <w:r w:rsidRPr="00C37C34">
                              <w:t>OIB :</w:t>
                            </w:r>
                            <w:r w:rsidR="00F61CE9">
                              <w:t>76500816933</w:t>
                            </w:r>
                          </w:p>
                          <w:p w14:paraId="2288DFD5" w14:textId="0014013A" w:rsidR="00D90CDE" w:rsidRPr="00C37C34" w:rsidRDefault="00474343" w:rsidP="00F61CE9">
                            <w:pPr>
                              <w:pStyle w:val="Bezproreda"/>
                            </w:pPr>
                            <w:proofErr w:type="gramStart"/>
                            <w:r w:rsidRPr="00C37C34">
                              <w:t>IBAN :</w:t>
                            </w:r>
                            <w:r w:rsidR="00F61CE9">
                              <w:t>HR</w:t>
                            </w:r>
                            <w:proofErr w:type="gramEnd"/>
                            <w:r w:rsidR="00F61CE9">
                              <w:t>3723900011101310336</w:t>
                            </w:r>
                          </w:p>
                          <w:p w14:paraId="6DDA60E3" w14:textId="4C6F8654" w:rsidR="00D90CDE" w:rsidRPr="00C37C34" w:rsidRDefault="00C37C34" w:rsidP="00C37C34">
                            <w:pPr>
                              <w:pStyle w:val="Bezproreda"/>
                            </w:pPr>
                            <w:proofErr w:type="gramStart"/>
                            <w:r w:rsidRPr="00C37C34">
                              <w:t>E-mail :</w:t>
                            </w:r>
                            <w:proofErr w:type="gramEnd"/>
                            <w:r w:rsidR="00F61CE9">
                              <w:t>komunalno@netretic.hr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C4C7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9pt;width:185.9pt;height:110.6pt;z-index:251661312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" stroked="f">
                <v:textbox style="mso-fit-shape-to-text:t">
                  <w:txbxContent>
                    <w:p w14:paraId="45FFFDCC" w14:textId="0BD5B6F6" w:rsidR="00474343" w:rsidRDefault="00C37C34" w:rsidP="00C37C34">
                      <w:pPr>
                        <w:pStyle w:val="Bezproreda"/>
                        <w:rPr>
                          <w:lang w:val="fr-FR"/>
                        </w:rPr>
                      </w:pPr>
                      <w:proofErr w:type="spellStart"/>
                      <w:r>
                        <w:rPr>
                          <w:lang w:val="fr-FR"/>
                        </w:rPr>
                        <w:t>Komunalno</w:t>
                      </w:r>
                      <w:proofErr w:type="spellEnd"/>
                      <w:r w:rsidR="00474343" w:rsidRPr="00474343">
                        <w:rPr>
                          <w:lang w:val="fr-FR"/>
                        </w:rPr>
                        <w:t xml:space="preserve"> Netretić d.o.o</w:t>
                      </w:r>
                    </w:p>
                    <w:p w14:paraId="58127387" w14:textId="37561C0D" w:rsidR="00C37C34" w:rsidRPr="00C37C34" w:rsidRDefault="00C37C34" w:rsidP="00C37C34">
                      <w:pPr>
                        <w:pStyle w:val="Bezproreda"/>
                      </w:pPr>
                      <w:r w:rsidRPr="00C37C34">
                        <w:t>Netr</w:t>
                      </w:r>
                      <w:r>
                        <w:t>etić</w:t>
                      </w:r>
                      <w:r>
                        <w:rPr>
                          <w:rFonts w:ascii="Arial" w:hAnsi="Arial" w:cs="Arial"/>
                          <w:color w:val="202124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F61CE9">
                        <w:rPr>
                          <w:rFonts w:ascii="Arial" w:hAnsi="Arial" w:cs="Arial"/>
                          <w:color w:val="202124"/>
                          <w:sz w:val="21"/>
                          <w:szCs w:val="21"/>
                          <w:shd w:val="clear" w:color="auto" w:fill="FFFFFF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202124"/>
                          <w:sz w:val="21"/>
                          <w:szCs w:val="21"/>
                          <w:shd w:val="clear" w:color="auto" w:fill="FFFFFF"/>
                        </w:rPr>
                        <w:t>, 47271 Netretić</w:t>
                      </w:r>
                    </w:p>
                    <w:p w14:paraId="67746949" w14:textId="78129BFA" w:rsidR="00474343" w:rsidRPr="00C37C34" w:rsidRDefault="00474343" w:rsidP="00C37C34">
                      <w:pPr>
                        <w:pStyle w:val="Bezproreda"/>
                      </w:pPr>
                      <w:r w:rsidRPr="00C37C34">
                        <w:t>OIB :</w:t>
                      </w:r>
                      <w:r w:rsidR="00F61CE9">
                        <w:t>76500816933</w:t>
                      </w:r>
                    </w:p>
                    <w:p w14:paraId="2288DFD5" w14:textId="0014013A" w:rsidR="00D90CDE" w:rsidRPr="00C37C34" w:rsidRDefault="00474343" w:rsidP="00F61CE9">
                      <w:pPr>
                        <w:pStyle w:val="Bezproreda"/>
                      </w:pPr>
                      <w:proofErr w:type="gramStart"/>
                      <w:r w:rsidRPr="00C37C34">
                        <w:t>IBAN :</w:t>
                      </w:r>
                      <w:r w:rsidR="00F61CE9">
                        <w:t>HR</w:t>
                      </w:r>
                      <w:proofErr w:type="gramEnd"/>
                      <w:r w:rsidR="00F61CE9">
                        <w:t>3723900011101310336</w:t>
                      </w:r>
                    </w:p>
                    <w:p w14:paraId="6DDA60E3" w14:textId="4C6F8654" w:rsidR="00D90CDE" w:rsidRPr="00C37C34" w:rsidRDefault="00C37C34" w:rsidP="00C37C34">
                      <w:pPr>
                        <w:pStyle w:val="Bezproreda"/>
                      </w:pPr>
                      <w:proofErr w:type="gramStart"/>
                      <w:r w:rsidRPr="00C37C34">
                        <w:t>E-mail :</w:t>
                      </w:r>
                      <w:proofErr w:type="gramEnd"/>
                      <w:r w:rsidR="00F61CE9">
                        <w:t>komunalno@netretic.hr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4343">
        <w:rPr>
          <w:noProof/>
        </w:rPr>
        <w:drawing>
          <wp:inline distT="0" distB="0" distL="0" distR="0" wp14:anchorId="095A15D1" wp14:editId="658FA114">
            <wp:extent cx="2686050" cy="11233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524" cy="113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36E29" w14:textId="77777777" w:rsidR="00990A96" w:rsidRDefault="00990A96" w:rsidP="00990A96">
      <w:pPr>
        <w:pStyle w:val="Odlomak"/>
        <w:ind w:firstLine="0"/>
      </w:pPr>
    </w:p>
    <w:p w14:paraId="22368921" w14:textId="2142EE25" w:rsidR="00990A96" w:rsidRPr="00947623" w:rsidRDefault="00990A96" w:rsidP="00990A96">
      <w:pPr>
        <w:pStyle w:val="Odlomak"/>
        <w:ind w:firstLine="0"/>
      </w:pPr>
      <w:r w:rsidRPr="00947623">
        <w:t>KLASA:</w:t>
      </w:r>
      <w:r>
        <w:t>363</w:t>
      </w:r>
      <w:r w:rsidRPr="00947623">
        <w:t>-0</w:t>
      </w:r>
      <w:r>
        <w:t>5</w:t>
      </w:r>
      <w:r w:rsidRPr="00947623">
        <w:t>/2</w:t>
      </w:r>
      <w:r>
        <w:t>6</w:t>
      </w:r>
      <w:r w:rsidRPr="00947623">
        <w:t>-0</w:t>
      </w:r>
      <w:r>
        <w:t>1</w:t>
      </w:r>
      <w:r w:rsidRPr="00947623">
        <w:t>/0</w:t>
      </w:r>
      <w:r w:rsidR="00457FF6">
        <w:t>3</w:t>
      </w:r>
    </w:p>
    <w:p w14:paraId="21377E3F" w14:textId="487F6D7F" w:rsidR="00990A96" w:rsidRPr="00947623" w:rsidRDefault="00990A96" w:rsidP="00990A96">
      <w:pPr>
        <w:pStyle w:val="Odlomak"/>
        <w:ind w:firstLine="0"/>
      </w:pPr>
      <w:r w:rsidRPr="00947623">
        <w:t>URBROJ:2133-11-1-2</w:t>
      </w:r>
      <w:r>
        <w:t>6</w:t>
      </w:r>
      <w:r w:rsidRPr="00947623">
        <w:t>-</w:t>
      </w:r>
      <w:r w:rsidR="00AB4AD9">
        <w:t>3</w:t>
      </w:r>
    </w:p>
    <w:p w14:paraId="68F306C2" w14:textId="0584458C" w:rsidR="00990A96" w:rsidRDefault="00990A96" w:rsidP="00990A96">
      <w:pPr>
        <w:pStyle w:val="Odlomak"/>
        <w:ind w:firstLine="0"/>
      </w:pPr>
      <w:r w:rsidRPr="00947623">
        <w:t xml:space="preserve">Netretić, </w:t>
      </w:r>
      <w:r w:rsidR="004C03F6">
        <w:t>0</w:t>
      </w:r>
      <w:r w:rsidR="00AB4AD9">
        <w:t>2</w:t>
      </w:r>
      <w:r w:rsidRPr="00947623">
        <w:t>.</w:t>
      </w:r>
      <w:r>
        <w:t>0</w:t>
      </w:r>
      <w:r w:rsidR="004C03F6">
        <w:t>9</w:t>
      </w:r>
      <w:r>
        <w:t>.</w:t>
      </w:r>
      <w:r w:rsidRPr="00947623">
        <w:t>202</w:t>
      </w:r>
      <w:r>
        <w:t>6</w:t>
      </w:r>
      <w:r w:rsidRPr="00947623">
        <w:t>.</w:t>
      </w:r>
    </w:p>
    <w:p w14:paraId="062D0AF2" w14:textId="77777777" w:rsidR="00990A96" w:rsidRPr="005C7A8F" w:rsidRDefault="00990A96" w:rsidP="00877B9B">
      <w:pPr>
        <w:suppressAutoHyphens/>
        <w:autoSpaceDN w:val="0"/>
        <w:spacing w:after="0" w:line="240" w:lineRule="auto"/>
        <w:ind w:left="5760" w:firstLine="720"/>
        <w:textAlignment w:val="baseline"/>
        <w:rPr>
          <w:rFonts w:eastAsia="Arial"/>
          <w:sz w:val="20"/>
          <w:szCs w:val="20"/>
          <w:lang w:val="hr-HR"/>
        </w:rPr>
      </w:pPr>
    </w:p>
    <w:p w14:paraId="577192EF" w14:textId="0EDBA60C" w:rsidR="000F390C" w:rsidRPr="000F390C" w:rsidRDefault="000F390C" w:rsidP="000F390C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NSimSun" w:hAnsi="Arial" w:cs="Arial"/>
          <w:bCs/>
          <w:kern w:val="3"/>
          <w:lang w:val="hr-HR" w:eastAsia="zh-CN" w:bidi="hi-IN"/>
        </w:rPr>
      </w:pP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Temeljem članka 53. Zakona o komunalnom gospodarstvu („Narodne novine“ broj 68/18, 110/18, 32/20, 145/24) i prethodne Suglasnosti općinskog načelnika Općine 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Ribnik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 (KLASA:363-0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2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>/26-0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1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>/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4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>, URBROJ:2133-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21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>-02-26-0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5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) od dana 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02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>.0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9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>.2026. godine direktor trgovačkog društva KOMUNALNO NETRETIĆ d.o.o. dana 0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2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. 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rujna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 2026. godine donosi</w:t>
      </w:r>
    </w:p>
    <w:p w14:paraId="3B1EB63D" w14:textId="77777777" w:rsidR="000F390C" w:rsidRPr="000F390C" w:rsidRDefault="000F390C" w:rsidP="000F390C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NSimSun" w:hAnsi="Arial" w:cs="Arial"/>
          <w:bCs/>
          <w:kern w:val="3"/>
          <w:lang w:val="hr-HR" w:eastAsia="zh-CN" w:bidi="hi-IN"/>
        </w:rPr>
      </w:pPr>
    </w:p>
    <w:p w14:paraId="24420CB7" w14:textId="66BAF8F1" w:rsidR="000F390C" w:rsidRPr="000F390C" w:rsidRDefault="000F390C" w:rsidP="000F390C">
      <w:pPr>
        <w:suppressAutoHyphens/>
        <w:autoSpaceDN w:val="0"/>
        <w:spacing w:after="120" w:line="240" w:lineRule="auto"/>
        <w:jc w:val="center"/>
        <w:textAlignment w:val="baseline"/>
        <w:rPr>
          <w:rFonts w:ascii="Arial" w:eastAsia="NSimSun" w:hAnsi="Arial" w:cs="Arial"/>
          <w:b/>
          <w:kern w:val="3"/>
          <w:lang w:val="hr-HR" w:eastAsia="zh-CN" w:bidi="hi-IN"/>
        </w:rPr>
      </w:pPr>
      <w:r w:rsidRPr="000F390C">
        <w:rPr>
          <w:rFonts w:ascii="Arial" w:eastAsia="NSimSun" w:hAnsi="Arial" w:cs="Arial"/>
          <w:b/>
          <w:kern w:val="3"/>
          <w:lang w:val="hr-HR" w:eastAsia="zh-CN" w:bidi="hi-IN"/>
        </w:rPr>
        <w:t xml:space="preserve">CJENIK USLUGE UKOPA POKOJNIKA NA PODRUČJU OPĆINE </w:t>
      </w:r>
      <w:r>
        <w:rPr>
          <w:rFonts w:ascii="Arial" w:eastAsia="NSimSun" w:hAnsi="Arial" w:cs="Arial"/>
          <w:b/>
          <w:kern w:val="3"/>
          <w:lang w:val="hr-HR" w:eastAsia="zh-CN" w:bidi="hi-IN"/>
        </w:rPr>
        <w:t>RIBNIK</w:t>
      </w:r>
    </w:p>
    <w:p w14:paraId="14EE980F" w14:textId="77777777" w:rsidR="000F390C" w:rsidRPr="000F390C" w:rsidRDefault="000F390C" w:rsidP="000F390C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NSimSun" w:hAnsi="Arial" w:cs="Arial"/>
          <w:b/>
          <w:kern w:val="3"/>
          <w:lang w:val="hr-HR" w:eastAsia="zh-CN" w:bidi="hi-IN"/>
        </w:rPr>
      </w:pPr>
    </w:p>
    <w:p w14:paraId="204C272E" w14:textId="0DFB3ED2" w:rsidR="000F390C" w:rsidRPr="000F390C" w:rsidRDefault="000F390C" w:rsidP="000F390C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NSimSun" w:hAnsi="Arial" w:cs="Arial"/>
          <w:bCs/>
          <w:kern w:val="3"/>
          <w:lang w:val="hr-HR" w:eastAsia="zh-CN" w:bidi="hi-IN"/>
        </w:rPr>
      </w:pP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Cjenik usluge ukopa pokojnika na području </w:t>
      </w:r>
      <w:r>
        <w:rPr>
          <w:rFonts w:ascii="Arial" w:eastAsia="NSimSun" w:hAnsi="Arial" w:cs="Arial"/>
          <w:bCs/>
          <w:kern w:val="3"/>
          <w:lang w:val="hr-HR" w:eastAsia="zh-CN" w:bidi="hi-IN"/>
        </w:rPr>
        <w:t>Ribnik</w:t>
      </w:r>
      <w:r w:rsidRPr="000F390C">
        <w:rPr>
          <w:rFonts w:ascii="Arial" w:eastAsia="NSimSun" w:hAnsi="Arial" w:cs="Arial"/>
          <w:bCs/>
          <w:kern w:val="3"/>
          <w:lang w:val="hr-HR" w:eastAsia="zh-CN" w:bidi="hi-IN"/>
        </w:rPr>
        <w:t xml:space="preserve"> glasi:</w:t>
      </w:r>
    </w:p>
    <w:p w14:paraId="2487DE3D" w14:textId="77777777" w:rsidR="000F390C" w:rsidRPr="000F390C" w:rsidRDefault="000F390C" w:rsidP="000F390C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NSimSun" w:hAnsi="Arial" w:cs="Arial"/>
          <w:bCs/>
          <w:kern w:val="3"/>
          <w:lang w:val="hr-HR" w:eastAsia="zh-CN" w:bidi="hi-IN"/>
        </w:rPr>
      </w:pPr>
    </w:p>
    <w:p w14:paraId="2ACD354C" w14:textId="4C50A0A4" w:rsidR="00751A53" w:rsidRPr="000F390C" w:rsidRDefault="000F390C" w:rsidP="000F390C">
      <w:pPr>
        <w:suppressAutoHyphens/>
        <w:autoSpaceDN w:val="0"/>
        <w:spacing w:after="120" w:line="240" w:lineRule="auto"/>
        <w:jc w:val="both"/>
        <w:textAlignment w:val="baseline"/>
        <w:rPr>
          <w:rFonts w:ascii="Arial" w:eastAsia="NSimSun" w:hAnsi="Arial" w:cs="Arial"/>
          <w:b/>
          <w:bCs/>
          <w:kern w:val="3"/>
          <w:lang w:val="hr-HR" w:eastAsia="zh-CN" w:bidi="hi-IN"/>
        </w:rPr>
      </w:pPr>
      <w:r w:rsidRPr="000F390C">
        <w:rPr>
          <w:rFonts w:ascii="Arial" w:eastAsia="NSimSun" w:hAnsi="Arial" w:cs="Arial"/>
          <w:b/>
          <w:bCs/>
          <w:kern w:val="3"/>
          <w:lang w:val="hr-HR" w:eastAsia="zh-CN" w:bidi="hi-IN"/>
        </w:rPr>
        <w:t xml:space="preserve">CJENIK </w:t>
      </w:r>
      <w:bookmarkStart w:id="0" w:name="_Hlk222138843"/>
      <w:r w:rsidRPr="000F390C">
        <w:rPr>
          <w:rFonts w:ascii="Arial" w:eastAsia="NSimSun" w:hAnsi="Arial" w:cs="Arial"/>
          <w:b/>
          <w:bCs/>
          <w:kern w:val="3"/>
          <w:lang w:val="hr-HR" w:eastAsia="zh-CN" w:bidi="hi-IN"/>
        </w:rPr>
        <w:t xml:space="preserve">USLUGE UKOPA POKOJNIKA NA PODRUČJU OPĆINE </w:t>
      </w:r>
      <w:bookmarkEnd w:id="0"/>
      <w:r>
        <w:rPr>
          <w:rFonts w:ascii="Arial" w:eastAsia="NSimSun" w:hAnsi="Arial" w:cs="Arial"/>
          <w:b/>
          <w:bCs/>
          <w:kern w:val="3"/>
          <w:lang w:val="hr-HR" w:eastAsia="zh-CN" w:bidi="hi-IN"/>
        </w:rPr>
        <w:t>RIBNIK</w:t>
      </w:r>
    </w:p>
    <w:tbl>
      <w:tblPr>
        <w:tblStyle w:val="TableNormal11"/>
        <w:tblW w:w="10348" w:type="dxa"/>
        <w:tblInd w:w="-3" w:type="dxa"/>
        <w:tblLayout w:type="fixed"/>
        <w:tblLook w:val="01E0" w:firstRow="1" w:lastRow="1" w:firstColumn="1" w:lastColumn="1" w:noHBand="0" w:noVBand="0"/>
      </w:tblPr>
      <w:tblGrid>
        <w:gridCol w:w="641"/>
        <w:gridCol w:w="5455"/>
        <w:gridCol w:w="850"/>
        <w:gridCol w:w="992"/>
        <w:gridCol w:w="993"/>
        <w:gridCol w:w="1417"/>
      </w:tblGrid>
      <w:tr w:rsidR="00751A53" w:rsidRPr="00E32ED6" w14:paraId="3D4A9AA6" w14:textId="77777777" w:rsidTr="00896BD7">
        <w:trPr>
          <w:trHeight w:val="530"/>
          <w:tblHeader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1D826786" w14:textId="77777777" w:rsidR="00751A53" w:rsidRPr="005C7A8F" w:rsidRDefault="00751A53" w:rsidP="00751A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228871873"/>
            <w:r w:rsidRPr="005C7A8F">
              <w:rPr>
                <w:rFonts w:ascii="Arial" w:hAnsi="Arial" w:cs="Arial"/>
                <w:b/>
                <w:sz w:val="18"/>
                <w:szCs w:val="18"/>
              </w:rPr>
              <w:t>Red</w:t>
            </w:r>
          </w:p>
          <w:p w14:paraId="2ECA3B06" w14:textId="77777777" w:rsidR="00751A53" w:rsidRPr="005C7A8F" w:rsidRDefault="00751A53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br.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1F4729A0" w14:textId="77777777" w:rsidR="00751A53" w:rsidRPr="005C7A8F" w:rsidRDefault="00751A53" w:rsidP="00751A53">
            <w:pPr>
              <w:ind w:left="1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hAnsi="Arial" w:cs="Arial"/>
                <w:b/>
                <w:sz w:val="18"/>
                <w:szCs w:val="18"/>
              </w:rPr>
              <w:t>Opis</w:t>
            </w:r>
            <w:proofErr w:type="spellEnd"/>
            <w:r w:rsidRPr="005C7A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hAnsi="Arial" w:cs="Arial"/>
                <w:b/>
                <w:sz w:val="18"/>
                <w:szCs w:val="18"/>
              </w:rPr>
              <w:t>usluge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0814ADCE" w14:textId="77777777" w:rsidR="00751A53" w:rsidRPr="005C7A8F" w:rsidRDefault="00751A53" w:rsidP="00751A53">
            <w:pPr>
              <w:ind w:left="152" w:right="65" w:hanging="8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hAnsi="Arial" w:cs="Arial"/>
                <w:b/>
                <w:sz w:val="18"/>
                <w:szCs w:val="18"/>
              </w:rPr>
              <w:t>Jedinica</w:t>
            </w:r>
            <w:proofErr w:type="spellEnd"/>
            <w:r w:rsidRPr="005C7A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hAnsi="Arial" w:cs="Arial"/>
                <w:b/>
                <w:sz w:val="18"/>
                <w:szCs w:val="18"/>
              </w:rPr>
              <w:t>mjere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1C5C60AD" w14:textId="77777777" w:rsidR="00751A53" w:rsidRPr="005C7A8F" w:rsidRDefault="00751A53" w:rsidP="00751A53">
            <w:pPr>
              <w:ind w:left="385" w:right="-9" w:hanging="348"/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proofErr w:type="spellStart"/>
            <w:r w:rsidRPr="005C7A8F">
              <w:rPr>
                <w:rFonts w:ascii="Arial" w:hAnsi="Arial" w:cs="Arial"/>
                <w:b/>
                <w:sz w:val="18"/>
                <w:szCs w:val="18"/>
                <w:lang w:val="fr-FR"/>
              </w:rPr>
              <w:t>Cijena</w:t>
            </w:r>
            <w:proofErr w:type="spellEnd"/>
            <w:r w:rsidRPr="005C7A8F"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  <w:p w14:paraId="1EF5801A" w14:textId="77777777" w:rsidR="00751A53" w:rsidRPr="005C7A8F" w:rsidRDefault="00751A53" w:rsidP="00751A53">
            <w:pPr>
              <w:ind w:left="385" w:right="-9" w:hanging="348"/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5C7A8F">
              <w:rPr>
                <w:rFonts w:ascii="Arial" w:hAnsi="Arial" w:cs="Arial"/>
                <w:b/>
                <w:sz w:val="18"/>
                <w:szCs w:val="18"/>
                <w:lang w:val="fr-FR"/>
              </w:rPr>
              <w:t>bez</w:t>
            </w:r>
            <w:proofErr w:type="spellEnd"/>
            <w:proofErr w:type="gramEnd"/>
            <w:r w:rsidRPr="005C7A8F"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PDV-a</w:t>
            </w:r>
          </w:p>
          <w:p w14:paraId="4B402236" w14:textId="77777777" w:rsidR="00751A53" w:rsidRPr="005C7A8F" w:rsidRDefault="00751A53" w:rsidP="00751A53">
            <w:pPr>
              <w:ind w:left="385" w:right="-9" w:hanging="3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fr-FR"/>
              </w:rPr>
            </w:pPr>
            <w:r w:rsidRPr="005C7A8F">
              <w:rPr>
                <w:rFonts w:ascii="Arial" w:eastAsia="Arial" w:hAnsi="Arial" w:cs="Arial"/>
                <w:b/>
                <w:sz w:val="18"/>
                <w:szCs w:val="18"/>
                <w:lang w:val="fr-FR"/>
              </w:rPr>
              <w:t>(</w:t>
            </w:r>
            <w:proofErr w:type="spellStart"/>
            <w:proofErr w:type="gramStart"/>
            <w:r w:rsidRPr="005C7A8F">
              <w:rPr>
                <w:rFonts w:ascii="Arial" w:eastAsia="Arial" w:hAnsi="Arial" w:cs="Arial"/>
                <w:b/>
                <w:sz w:val="18"/>
                <w:szCs w:val="18"/>
                <w:lang w:val="fr-FR"/>
              </w:rPr>
              <w:t>eura</w:t>
            </w:r>
            <w:proofErr w:type="spellEnd"/>
            <w:proofErr w:type="gramEnd"/>
            <w:r w:rsidRPr="005C7A8F">
              <w:rPr>
                <w:rFonts w:ascii="Arial" w:eastAsia="Arial" w:hAnsi="Arial" w:cs="Arial"/>
                <w:b/>
                <w:sz w:val="18"/>
                <w:szCs w:val="18"/>
                <w:lang w:val="fr-FR"/>
              </w:rPr>
              <w:t>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766D575E" w14:textId="77777777" w:rsidR="00751A53" w:rsidRPr="005C7A8F" w:rsidRDefault="00751A53" w:rsidP="00751A53">
            <w:pPr>
              <w:ind w:left="12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 xml:space="preserve">PDV 25% </w:t>
            </w:r>
          </w:p>
          <w:p w14:paraId="5BBDA49D" w14:textId="77777777" w:rsidR="00751A53" w:rsidRPr="005C7A8F" w:rsidRDefault="00751A53" w:rsidP="00751A53">
            <w:pPr>
              <w:ind w:left="12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spellStart"/>
            <w:r w:rsidRPr="005C7A8F">
              <w:rPr>
                <w:rFonts w:ascii="Arial" w:hAnsi="Arial" w:cs="Arial"/>
                <w:b/>
                <w:sz w:val="18"/>
                <w:szCs w:val="18"/>
              </w:rPr>
              <w:t>eura</w:t>
            </w:r>
            <w:proofErr w:type="spellEnd"/>
            <w:r w:rsidRPr="005C7A8F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1560F16E" w14:textId="77777777" w:rsidR="00751A53" w:rsidRPr="005C7A8F" w:rsidRDefault="00751A53" w:rsidP="00751A53">
            <w:pPr>
              <w:ind w:left="483" w:right="39" w:hanging="442"/>
              <w:jc w:val="center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  <w:lang w:val="sv-SE"/>
              </w:rPr>
              <w:t xml:space="preserve">Cijena </w:t>
            </w:r>
          </w:p>
          <w:p w14:paraId="431ACCFF" w14:textId="77777777" w:rsidR="00751A53" w:rsidRPr="005C7A8F" w:rsidRDefault="00751A53" w:rsidP="00751A53">
            <w:pPr>
              <w:ind w:left="483" w:right="39" w:hanging="442"/>
              <w:jc w:val="center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  <w:lang w:val="sv-SE"/>
              </w:rPr>
              <w:t>s PDV-om</w:t>
            </w:r>
          </w:p>
          <w:p w14:paraId="763729C6" w14:textId="77777777" w:rsidR="00751A53" w:rsidRPr="005C7A8F" w:rsidRDefault="00751A53" w:rsidP="00751A53">
            <w:pPr>
              <w:ind w:left="483" w:right="39" w:hanging="442"/>
              <w:jc w:val="center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  <w:lang w:val="sv-SE"/>
              </w:rPr>
              <w:t>(eura)</w:t>
            </w:r>
          </w:p>
        </w:tc>
      </w:tr>
      <w:tr w:rsidR="00751A53" w:rsidRPr="005C7A8F" w14:paraId="28C157C4" w14:textId="77777777" w:rsidTr="00896BD7">
        <w:trPr>
          <w:trHeight w:val="249"/>
          <w:tblHeader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721BA6BF" w14:textId="77777777" w:rsidR="00751A53" w:rsidRPr="005C7A8F" w:rsidRDefault="00751A53" w:rsidP="00751A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29D8E26D" w14:textId="77777777" w:rsidR="00751A53" w:rsidRPr="005C7A8F" w:rsidRDefault="00751A53" w:rsidP="00751A53">
            <w:pPr>
              <w:ind w:left="1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00733EF3" w14:textId="77777777" w:rsidR="00751A53" w:rsidRPr="005C7A8F" w:rsidRDefault="00751A53" w:rsidP="00751A53">
            <w:pPr>
              <w:ind w:left="152" w:right="65" w:hanging="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6042B177" w14:textId="77777777" w:rsidR="00751A53" w:rsidRPr="005C7A8F" w:rsidRDefault="00751A53" w:rsidP="00751A53">
            <w:pPr>
              <w:ind w:left="385" w:right="-9" w:hanging="34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799EFD1E" w14:textId="77777777" w:rsidR="00751A53" w:rsidRPr="005C7A8F" w:rsidRDefault="00751A53" w:rsidP="00751A53">
            <w:pPr>
              <w:ind w:left="12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636159DD" w14:textId="77777777" w:rsidR="00751A53" w:rsidRPr="005C7A8F" w:rsidRDefault="00751A53" w:rsidP="00751A53">
            <w:pPr>
              <w:ind w:left="483" w:right="39" w:hanging="4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751A53" w:rsidRPr="005C7A8F" w14:paraId="2B4A4C1D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1C50C3EF" w14:textId="77777777" w:rsidR="00751A53" w:rsidRPr="005C7A8F" w:rsidRDefault="00751A53" w:rsidP="00751A53">
            <w:pPr>
              <w:spacing w:line="229" w:lineRule="exact"/>
              <w:jc w:val="center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pacing w:val="-1"/>
                <w:sz w:val="18"/>
                <w:szCs w:val="18"/>
              </w:rPr>
              <w:t>I.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61797779" w14:textId="77777777" w:rsidR="00751A53" w:rsidRPr="005C7A8F" w:rsidRDefault="00751A53" w:rsidP="00751A53">
            <w:pPr>
              <w:spacing w:before="12"/>
              <w:ind w:left="32"/>
              <w:rPr>
                <w:rFonts w:ascii="Arial" w:hAnsi="Arial" w:cs="Arial"/>
                <w:b/>
                <w:sz w:val="18"/>
                <w:szCs w:val="18"/>
              </w:rPr>
            </w:pPr>
            <w:r w:rsidRPr="005C7A8F">
              <w:rPr>
                <w:rFonts w:ascii="Arial" w:hAnsi="Arial" w:cs="Arial"/>
                <w:b/>
                <w:sz w:val="18"/>
                <w:szCs w:val="18"/>
              </w:rPr>
              <w:t>USLUGE UKOPA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0BE93A05" w14:textId="77777777" w:rsidR="00751A53" w:rsidRPr="005C7A8F" w:rsidRDefault="00751A53" w:rsidP="00751A53">
            <w:pPr>
              <w:spacing w:before="55"/>
              <w:ind w:left="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0D639C39" w14:textId="77777777" w:rsidR="00751A53" w:rsidRPr="005C7A8F" w:rsidRDefault="00751A53" w:rsidP="00751A5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416CF858" w14:textId="77777777" w:rsidR="00751A53" w:rsidRPr="005C7A8F" w:rsidRDefault="00751A53" w:rsidP="00751A5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CB9CA"/>
            <w:vAlign w:val="center"/>
          </w:tcPr>
          <w:p w14:paraId="0C80264F" w14:textId="77777777" w:rsidR="00751A53" w:rsidRPr="005C7A8F" w:rsidRDefault="00751A53" w:rsidP="00751A5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751A53" w:rsidRPr="005C7A8F" w14:paraId="0924030E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34BAE" w14:textId="30C0F765" w:rsidR="00751A53" w:rsidRPr="005C7A8F" w:rsidRDefault="00990A96" w:rsidP="00751A53">
            <w:pPr>
              <w:spacing w:line="229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lk221689400"/>
            <w:r w:rsidRPr="005C7A8F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7B30D8" w14:textId="77777777" w:rsidR="00751A53" w:rsidRPr="005C7A8F" w:rsidRDefault="00751A53" w:rsidP="00751A53">
            <w:pPr>
              <w:spacing w:before="12"/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zemljani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uključuje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preuzimanje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mrtvačnicu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zatrpavanje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izrada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nadgrobnog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slaganjem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vijenaca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cvijeća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humak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0DB81F" w14:textId="77777777" w:rsidR="00751A53" w:rsidRPr="005C7A8F" w:rsidRDefault="00751A53" w:rsidP="00751A53">
            <w:pPr>
              <w:spacing w:before="55"/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5D3515" w14:textId="0B6BCE22" w:rsidR="00751A53" w:rsidRPr="005C7A8F" w:rsidRDefault="00012425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5C7A8F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CA4CD5" w14:textId="5C9B9CEF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1F257ED" w14:textId="7539854B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437,50</w:t>
            </w:r>
          </w:p>
        </w:tc>
      </w:tr>
      <w:tr w:rsidR="00751A53" w:rsidRPr="005C7A8F" w14:paraId="30F9D9B7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5EF66" w14:textId="2245F171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0E088E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zemljani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pokrovnom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pločom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uključuje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preuzimanje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mrtvačnicu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uklanjanje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ploče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zatrpavanje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izrada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nadgrobnog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slaganjem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vijenaca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cvijeća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C7A8F">
              <w:rPr>
                <w:rFonts w:ascii="Arial" w:eastAsia="Arial" w:hAnsi="Arial" w:cs="Arial"/>
                <w:sz w:val="18"/>
                <w:szCs w:val="18"/>
              </w:rPr>
              <w:t>humak,te</w:t>
            </w:r>
            <w:proofErr w:type="spellEnd"/>
            <w:proofErr w:type="gram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vraćanje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pokrovne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ploče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nakon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slijeganja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6AE3A9" w14:textId="77777777" w:rsidR="00751A53" w:rsidRPr="005C7A8F" w:rsidRDefault="00751A53" w:rsidP="00751A53">
            <w:pPr>
              <w:spacing w:before="109"/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ACAD74" w14:textId="6A9AD2CF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400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6F391" w14:textId="67A14A74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73AAC89" w14:textId="06BE6DB4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</w:tr>
      <w:tr w:rsidR="00751A53" w:rsidRPr="005C7A8F" w14:paraId="0B471672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20211" w14:textId="3A45EBFC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6360B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uključuje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preuzimanje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otvaranje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zatvaranje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nakon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polaganja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lijesa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slaganjem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vijenaca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cvijeća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44252D" w14:textId="77777777" w:rsidR="00751A53" w:rsidRPr="005C7A8F" w:rsidRDefault="00751A53" w:rsidP="00751A53">
            <w:pPr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31FBD" w14:textId="764D717A" w:rsidR="00751A53" w:rsidRPr="005C7A8F" w:rsidRDefault="0001307A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5812F" w14:textId="42EC7D56" w:rsidR="00751A53" w:rsidRPr="005C7A8F" w:rsidRDefault="009F5E0C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7,50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D69B4B9" w14:textId="7E13BE43" w:rsidR="00751A53" w:rsidRPr="005C7A8F" w:rsidRDefault="009F5E0C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37,50</w:t>
            </w:r>
          </w:p>
        </w:tc>
      </w:tr>
      <w:bookmarkEnd w:id="2"/>
      <w:tr w:rsidR="00751A53" w:rsidRPr="005C7A8F" w14:paraId="6FD0ACA0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34C2FE" w14:textId="3453B216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9713A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urne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(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uključuje</w:t>
            </w:r>
            <w:proofErr w:type="spellEnd"/>
            <w:proofErr w:type="gram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preuzimanje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urne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mrtvačnicu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uređenje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za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urnu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urne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izrada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nadgrobnog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slaganjem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vijenaca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cvijeća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humak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>,)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98793" w14:textId="77777777" w:rsidR="00751A53" w:rsidRPr="005C7A8F" w:rsidRDefault="00751A53" w:rsidP="00751A53">
            <w:pPr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02F382" w14:textId="75597AB4" w:rsidR="00751A53" w:rsidRPr="005C7A8F" w:rsidRDefault="0001307A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44ABA6" w14:textId="53B821BC" w:rsidR="00751A53" w:rsidRPr="005C7A8F" w:rsidRDefault="009F5E0C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B79EEF2" w14:textId="672A075B" w:rsidR="00751A53" w:rsidRPr="005C7A8F" w:rsidRDefault="009F5E0C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</w:tr>
      <w:tr w:rsidR="00751A53" w:rsidRPr="005C7A8F" w14:paraId="1645A386" w14:textId="77777777" w:rsidTr="00896BD7">
        <w:trPr>
          <w:trHeight w:val="816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37B79DA" w14:textId="01EE43F9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2FE6043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Čišćenje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uređenje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uključujući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susjednih</w:t>
            </w:r>
            <w:proofErr w:type="spellEnd"/>
            <w:proofErr w:type="gram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nakon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ukopa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3BFA96F" w14:textId="77777777" w:rsidR="00751A53" w:rsidRPr="005C7A8F" w:rsidRDefault="00751A53" w:rsidP="00751A53">
            <w:pPr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D3B88E" w14:textId="629BB38E" w:rsidR="00751A53" w:rsidRPr="005C7A8F" w:rsidRDefault="00751A53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26,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75BE006" w14:textId="7B13904D" w:rsidR="00751A53" w:rsidRPr="005C7A8F" w:rsidRDefault="00751A53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6,6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AE281C" w14:textId="186EF40B" w:rsidR="00751A53" w:rsidRPr="005C7A8F" w:rsidRDefault="00751A53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33,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</w:p>
        </w:tc>
      </w:tr>
      <w:tr w:rsidR="00751A53" w:rsidRPr="005C7A8F" w14:paraId="310EC576" w14:textId="77777777" w:rsidTr="00896BD7">
        <w:trPr>
          <w:trHeight w:val="227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9F0DFF" w14:textId="4EA57389" w:rsidR="00751A53" w:rsidRPr="005C7A8F" w:rsidRDefault="00990A96" w:rsidP="00751A53">
            <w:pPr>
              <w:contextualSpacing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6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E89998" w14:textId="77777777" w:rsidR="00751A53" w:rsidRPr="005C7A8F" w:rsidRDefault="00751A53" w:rsidP="00751A53">
            <w:pPr>
              <w:ind w:left="32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Uklanjanje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uvelih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vijenaca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cvijeća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za to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predviđeno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951A1" w14:textId="77777777" w:rsidR="00751A53" w:rsidRPr="005C7A8F" w:rsidRDefault="00751A53" w:rsidP="00751A53">
            <w:pPr>
              <w:ind w:left="6"/>
              <w:contextualSpacing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9D7F87" w14:textId="5150AF6D" w:rsidR="00751A53" w:rsidRPr="005C7A8F" w:rsidRDefault="00751A53" w:rsidP="00751A53">
            <w:pPr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2,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24990" w14:textId="1B0EC322" w:rsidR="00751A53" w:rsidRPr="005C7A8F" w:rsidRDefault="00751A53" w:rsidP="00751A53">
            <w:pPr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0,5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03D0C54" w14:textId="334D13EC" w:rsidR="00751A53" w:rsidRPr="005C7A8F" w:rsidRDefault="00751A53" w:rsidP="00751A53">
            <w:pPr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2,</w:t>
            </w:r>
            <w:r w:rsidR="00012425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</w:t>
            </w:r>
          </w:p>
        </w:tc>
      </w:tr>
      <w:tr w:rsidR="00751A53" w:rsidRPr="005C7A8F" w14:paraId="3814EC73" w14:textId="77777777" w:rsidTr="00896BD7">
        <w:trPr>
          <w:trHeight w:val="472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1EBA1CA1" w14:textId="77777777" w:rsidR="00751A53" w:rsidRPr="005C7A8F" w:rsidRDefault="00751A53" w:rsidP="00751A53">
            <w:pPr>
              <w:contextualSpacing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II.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64E92161" w14:textId="77777777" w:rsidR="00751A53" w:rsidRPr="005C7A8F" w:rsidRDefault="00751A53" w:rsidP="00751A53">
            <w:pPr>
              <w:ind w:left="32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USLUGE EKSHUMACIJE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5EB27EB9" w14:textId="77777777" w:rsidR="00751A53" w:rsidRPr="005C7A8F" w:rsidRDefault="00751A53" w:rsidP="00751A53">
            <w:pPr>
              <w:ind w:left="6"/>
              <w:contextualSpacing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00B45C0C" w14:textId="77777777" w:rsidR="00751A53" w:rsidRPr="005C7A8F" w:rsidRDefault="00751A53" w:rsidP="00751A53">
            <w:pPr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CB9CA"/>
            <w:vAlign w:val="center"/>
          </w:tcPr>
          <w:p w14:paraId="223BEDDC" w14:textId="77777777" w:rsidR="00751A53" w:rsidRPr="005C7A8F" w:rsidRDefault="00751A53" w:rsidP="00751A53">
            <w:pPr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CB9CA"/>
            <w:vAlign w:val="center"/>
          </w:tcPr>
          <w:p w14:paraId="7020DEEC" w14:textId="77777777" w:rsidR="00751A53" w:rsidRPr="005C7A8F" w:rsidRDefault="00751A53" w:rsidP="00751A53">
            <w:pPr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751A53" w:rsidRPr="005C7A8F" w14:paraId="6D04FCFA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BFB872" w14:textId="1F9801E7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139785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Iskapanje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ekshumacija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drugo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groblje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preseljenje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otvaranje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vađenje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posmrtnih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ostataka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stavljanje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sanduk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zatrpavanje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izrada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nadgrobnog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) do 2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godine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8CCAA" w14:textId="77777777" w:rsidR="00751A53" w:rsidRPr="005C7A8F" w:rsidRDefault="00751A53" w:rsidP="00751A53">
            <w:pPr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07FA1" w14:textId="6D9944E8" w:rsidR="00751A53" w:rsidRPr="005C7A8F" w:rsidRDefault="00745966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5C7A8F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751A53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ED3694" w14:textId="255DA2C2" w:rsidR="00751A53" w:rsidRPr="005C7A8F" w:rsidRDefault="00EE4195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7,50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D53A59A" w14:textId="15D3E565" w:rsidR="00751A53" w:rsidRPr="005C7A8F" w:rsidRDefault="00EE4195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C7A8F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5C7A8F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</w:p>
        </w:tc>
      </w:tr>
      <w:tr w:rsidR="00751A53" w:rsidRPr="005C7A8F" w14:paraId="5DBCE977" w14:textId="77777777" w:rsidTr="00896BD7">
        <w:trPr>
          <w:trHeight w:val="393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6A0292" w14:textId="4B591CF8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18FB4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Iskapanje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ekshumacija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drugo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groblje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preseljenje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otvaranje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vađenje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posmrtnih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ostataka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stavljanje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sanduk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zatrpavanje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izrada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nadgrobnog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nakon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2 do 5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godina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22BF31" w14:textId="77777777" w:rsidR="00751A53" w:rsidRPr="005C7A8F" w:rsidRDefault="00751A53" w:rsidP="00751A53">
            <w:pPr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D6344" w14:textId="08166FFD" w:rsidR="00751A53" w:rsidRPr="005C7A8F" w:rsidRDefault="00745966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51A53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A5DE7A" w14:textId="6CE0D296" w:rsidR="00751A53" w:rsidRPr="005C7A8F" w:rsidRDefault="005237CD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C54D6AF" w14:textId="180A00B1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25,00</w:t>
            </w:r>
          </w:p>
        </w:tc>
      </w:tr>
      <w:tr w:rsidR="00751A53" w:rsidRPr="00751A53" w14:paraId="2001359F" w14:textId="77777777" w:rsidTr="00896BD7">
        <w:trPr>
          <w:trHeight w:val="691"/>
        </w:trPr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5557AB" w14:textId="57D19CAC" w:rsidR="00751A53" w:rsidRPr="005C7A8F" w:rsidRDefault="00990A96" w:rsidP="00751A5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C7A8F">
              <w:rPr>
                <w:rFonts w:ascii="Arial" w:eastAsia="Arial" w:hAnsi="Arial" w:cs="Arial"/>
                <w:sz w:val="18"/>
                <w:szCs w:val="18"/>
              </w:rPr>
              <w:lastRenderedPageBreak/>
              <w:t>9</w:t>
            </w:r>
            <w:r w:rsidR="00751A53" w:rsidRPr="005C7A8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10200" w14:textId="77777777" w:rsidR="00751A53" w:rsidRPr="005C7A8F" w:rsidRDefault="00751A53" w:rsidP="00751A53">
            <w:pPr>
              <w:ind w:left="3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Iskapanje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pokojnika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ekshumacija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ukop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drugo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mjesto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groblje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preseljenje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iskop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ili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otvaranje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grobnice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vađenje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posmrtnih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ostataka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stavljanje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u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sanduk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zatrpavanje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mjesta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izrada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nadgrobnog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humka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)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nakon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5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godina</w:t>
            </w:r>
            <w:proofErr w:type="spellEnd"/>
            <w:r w:rsidRPr="005C7A8F">
              <w:rPr>
                <w:rFonts w:ascii="Arial" w:eastAsia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više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6B3C2" w14:textId="77777777" w:rsidR="00751A53" w:rsidRPr="005C7A8F" w:rsidRDefault="00751A53" w:rsidP="00751A53">
            <w:pPr>
              <w:ind w:left="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5C7A8F">
              <w:rPr>
                <w:rFonts w:ascii="Arial" w:eastAsia="Arial" w:hAnsi="Arial" w:cs="Arial"/>
                <w:sz w:val="18"/>
                <w:szCs w:val="18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AAF9C2" w14:textId="164CED2E" w:rsidR="00751A53" w:rsidRPr="005C7A8F" w:rsidRDefault="00745966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51A53"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3C70F9" w14:textId="07FBC333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4C6F712" w14:textId="607C34FF" w:rsidR="00751A53" w:rsidRPr="005C7A8F" w:rsidRDefault="005C7A8F" w:rsidP="00751A5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C7A8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25,00</w:t>
            </w:r>
          </w:p>
        </w:tc>
      </w:tr>
      <w:bookmarkEnd w:id="1"/>
    </w:tbl>
    <w:p w14:paraId="5149E40C" w14:textId="77777777" w:rsidR="00751A53" w:rsidRDefault="00751A53" w:rsidP="000F390C">
      <w:pPr>
        <w:widowControl w:val="0"/>
        <w:tabs>
          <w:tab w:val="left" w:pos="2913"/>
          <w:tab w:val="left" w:pos="4321"/>
        </w:tabs>
        <w:spacing w:after="0" w:line="240" w:lineRule="auto"/>
        <w:rPr>
          <w:rFonts w:ascii="Times New Roman" w:eastAsia="NSimSun" w:hAnsi="Times New Roman" w:cs="Times New Roman"/>
          <w:b/>
          <w:kern w:val="3"/>
          <w:sz w:val="28"/>
          <w:szCs w:val="28"/>
          <w:lang w:val="hr-HR" w:eastAsia="zh-CN" w:bidi="hi-IN"/>
        </w:rPr>
      </w:pPr>
    </w:p>
    <w:p w14:paraId="64DE97DA" w14:textId="780B5382" w:rsidR="000F390C" w:rsidRPr="00E32ED6" w:rsidRDefault="000F390C" w:rsidP="000F390C">
      <w:pPr>
        <w:widowControl w:val="0"/>
        <w:tabs>
          <w:tab w:val="left" w:pos="2913"/>
          <w:tab w:val="left" w:pos="4321"/>
        </w:tabs>
        <w:spacing w:after="0" w:line="240" w:lineRule="auto"/>
        <w:rPr>
          <w:rFonts w:asciiTheme="minorBidi" w:eastAsia="Arial" w:hAnsiTheme="minorBidi"/>
          <w:bCs/>
          <w:lang w:val="hr-HR"/>
        </w:rPr>
      </w:pPr>
      <w:r w:rsidRPr="00E32ED6">
        <w:rPr>
          <w:rFonts w:asciiTheme="minorBidi" w:eastAsia="NSimSun" w:hAnsiTheme="minorBidi"/>
          <w:bCs/>
          <w:kern w:val="3"/>
          <w:lang w:val="hr-HR" w:eastAsia="zh-CN" w:bidi="hi-IN"/>
        </w:rPr>
        <w:t xml:space="preserve">Ovaj Cjenik primjenjuje se od dana </w:t>
      </w:r>
      <w:r w:rsidR="00E32ED6" w:rsidRPr="00E32ED6">
        <w:rPr>
          <w:rFonts w:asciiTheme="minorBidi" w:eastAsia="NSimSun" w:hAnsiTheme="minorBidi"/>
          <w:bCs/>
          <w:kern w:val="3"/>
          <w:lang w:val="hr-HR" w:eastAsia="zh-CN" w:bidi="hi-IN"/>
        </w:rPr>
        <w:t>15</w:t>
      </w:r>
      <w:r w:rsidRPr="00E32ED6">
        <w:rPr>
          <w:rFonts w:asciiTheme="minorBidi" w:eastAsia="NSimSun" w:hAnsiTheme="minorBidi"/>
          <w:bCs/>
          <w:kern w:val="3"/>
          <w:lang w:val="hr-HR" w:eastAsia="zh-CN" w:bidi="hi-IN"/>
        </w:rPr>
        <w:t>.09.2026.</w:t>
      </w:r>
    </w:p>
    <w:p w14:paraId="25D8D615" w14:textId="77777777" w:rsidR="00165C4C" w:rsidRDefault="00165C4C" w:rsidP="00AD04AF">
      <w:pPr>
        <w:widowControl w:val="0"/>
        <w:tabs>
          <w:tab w:val="left" w:pos="2913"/>
          <w:tab w:val="left" w:pos="4321"/>
        </w:tabs>
        <w:spacing w:after="0" w:line="240" w:lineRule="auto"/>
        <w:ind w:left="142"/>
        <w:rPr>
          <w:rFonts w:eastAsia="Arial"/>
          <w:sz w:val="20"/>
          <w:szCs w:val="20"/>
          <w:lang w:val="hr-HR"/>
        </w:rPr>
      </w:pPr>
    </w:p>
    <w:p w14:paraId="4454954E" w14:textId="77777777" w:rsidR="00165C4C" w:rsidRDefault="00165C4C" w:rsidP="00AD04AF">
      <w:pPr>
        <w:widowControl w:val="0"/>
        <w:tabs>
          <w:tab w:val="left" w:pos="2913"/>
          <w:tab w:val="left" w:pos="4321"/>
        </w:tabs>
        <w:spacing w:after="0" w:line="240" w:lineRule="auto"/>
        <w:ind w:left="142"/>
        <w:rPr>
          <w:rFonts w:eastAsia="Arial"/>
          <w:sz w:val="20"/>
          <w:szCs w:val="20"/>
          <w:lang w:val="hr-HR"/>
        </w:rPr>
      </w:pPr>
    </w:p>
    <w:p w14:paraId="59907E47" w14:textId="77777777" w:rsidR="00165C4C" w:rsidRDefault="00165C4C" w:rsidP="00AD04AF">
      <w:pPr>
        <w:widowControl w:val="0"/>
        <w:tabs>
          <w:tab w:val="left" w:pos="2913"/>
          <w:tab w:val="left" w:pos="4321"/>
        </w:tabs>
        <w:spacing w:after="0" w:line="240" w:lineRule="auto"/>
        <w:ind w:left="142"/>
        <w:rPr>
          <w:rFonts w:eastAsia="Arial"/>
          <w:sz w:val="20"/>
          <w:szCs w:val="20"/>
          <w:lang w:val="hr-HR"/>
        </w:rPr>
      </w:pPr>
    </w:p>
    <w:p w14:paraId="7485C38D" w14:textId="3B2F42A8" w:rsidR="00165C4C" w:rsidRDefault="00165C4C" w:rsidP="00AD04AF">
      <w:pPr>
        <w:widowControl w:val="0"/>
        <w:tabs>
          <w:tab w:val="left" w:pos="2913"/>
          <w:tab w:val="left" w:pos="4321"/>
        </w:tabs>
        <w:spacing w:after="0" w:line="240" w:lineRule="auto"/>
        <w:ind w:left="142"/>
        <w:rPr>
          <w:rFonts w:eastAsia="Arial"/>
          <w:sz w:val="20"/>
          <w:szCs w:val="20"/>
          <w:lang w:val="hr-HR"/>
        </w:rPr>
      </w:pPr>
    </w:p>
    <w:p w14:paraId="3F52A2C8" w14:textId="7559C470" w:rsidR="00165C4C" w:rsidRPr="00751A53" w:rsidRDefault="00165C4C" w:rsidP="00AD04AF">
      <w:pPr>
        <w:widowControl w:val="0"/>
        <w:tabs>
          <w:tab w:val="left" w:pos="2913"/>
          <w:tab w:val="left" w:pos="4321"/>
        </w:tabs>
        <w:spacing w:after="0" w:line="240" w:lineRule="auto"/>
        <w:ind w:left="142"/>
        <w:rPr>
          <w:rFonts w:eastAsia="Arial"/>
          <w:sz w:val="20"/>
          <w:szCs w:val="20"/>
          <w:lang w:val="hr-HR"/>
        </w:rPr>
      </w:pPr>
      <w:r w:rsidRPr="00751A53">
        <w:rPr>
          <w:rFonts w:ascii="Arial" w:eastAsia="NSimSun" w:hAnsi="Arial" w:cs="Arial"/>
          <w:noProof/>
          <w:color w:val="000000"/>
          <w:kern w:val="3"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6DBD7" wp14:editId="1E4C737D">
                <wp:simplePos x="0" y="0"/>
                <wp:positionH relativeFrom="margin">
                  <wp:posOffset>4495800</wp:posOffset>
                </wp:positionH>
                <wp:positionV relativeFrom="paragraph">
                  <wp:posOffset>171450</wp:posOffset>
                </wp:positionV>
                <wp:extent cx="2360295" cy="1104900"/>
                <wp:effectExtent l="0" t="0" r="1905" b="0"/>
                <wp:wrapSquare wrapText="bothSides"/>
                <wp:docPr id="3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049CE99" w14:textId="77777777" w:rsidR="00751A53" w:rsidRPr="00896BD7" w:rsidRDefault="00751A53" w:rsidP="00896BD7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proofErr w:type="spellStart"/>
                            <w:r w:rsidRPr="00896BD7">
                              <w:rPr>
                                <w:rFonts w:asciiTheme="minorBidi" w:hAnsiTheme="minorBidi"/>
                              </w:rPr>
                              <w:t>Komunalno</w:t>
                            </w:r>
                            <w:proofErr w:type="spellEnd"/>
                            <w:r w:rsidRPr="00896BD7">
                              <w:rPr>
                                <w:rFonts w:asciiTheme="minorBidi" w:hAnsiTheme="minorBidi"/>
                              </w:rPr>
                              <w:t xml:space="preserve"> Netretić d.o.o.</w:t>
                            </w:r>
                          </w:p>
                          <w:p w14:paraId="4A878E23" w14:textId="77777777" w:rsidR="00751A53" w:rsidRPr="00896BD7" w:rsidRDefault="00751A53" w:rsidP="00896BD7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96BD7">
                              <w:rPr>
                                <w:rFonts w:asciiTheme="minorBidi" w:hAnsiTheme="minorBidi"/>
                              </w:rPr>
                              <w:t>Direktor:</w:t>
                            </w:r>
                          </w:p>
                          <w:p w14:paraId="6D03C558" w14:textId="4608D191" w:rsidR="00751A53" w:rsidRDefault="00751A53" w:rsidP="00896BD7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</w:rPr>
                            </w:pPr>
                            <w:r w:rsidRPr="00896BD7">
                              <w:rPr>
                                <w:rFonts w:asciiTheme="minorBidi" w:hAnsiTheme="minorBidi"/>
                              </w:rPr>
                              <w:t>Tihana Stepić</w:t>
                            </w:r>
                          </w:p>
                          <w:p w14:paraId="5D35F6E5" w14:textId="77777777" w:rsidR="00896BD7" w:rsidRDefault="00896BD7" w:rsidP="00896BD7">
                            <w:pPr>
                              <w:spacing w:after="0"/>
                              <w:jc w:val="center"/>
                            </w:pPr>
                          </w:p>
                          <w:p w14:paraId="44B6A898" w14:textId="77777777" w:rsidR="00751A53" w:rsidRDefault="00751A53" w:rsidP="00751A53">
                            <w:pPr>
                              <w:jc w:val="center"/>
                            </w:pPr>
                            <w:r>
                              <w:t>________________________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6DBD7" id="Tekstni okvir 2" o:spid="_x0000_s1027" type="#_x0000_t202" style="position:absolute;left:0;text-align:left;margin-left:354pt;margin-top:13.5pt;width:185.85pt;height:8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" stroked="f">
                <v:textbox>
                  <w:txbxContent>
                    <w:p w14:paraId="2049CE99" w14:textId="77777777" w:rsidR="00751A53" w:rsidRPr="00896BD7" w:rsidRDefault="00751A53" w:rsidP="00896BD7">
                      <w:pPr>
                        <w:spacing w:after="0"/>
                        <w:jc w:val="center"/>
                        <w:rPr>
                          <w:rFonts w:asciiTheme="minorBidi" w:hAnsiTheme="minorBidi"/>
                        </w:rPr>
                      </w:pPr>
                      <w:proofErr w:type="spellStart"/>
                      <w:r w:rsidRPr="00896BD7">
                        <w:rPr>
                          <w:rFonts w:asciiTheme="minorBidi" w:hAnsiTheme="minorBidi"/>
                        </w:rPr>
                        <w:t>Komunalno</w:t>
                      </w:r>
                      <w:proofErr w:type="spellEnd"/>
                      <w:r w:rsidRPr="00896BD7">
                        <w:rPr>
                          <w:rFonts w:asciiTheme="minorBidi" w:hAnsiTheme="minorBidi"/>
                        </w:rPr>
                        <w:t xml:space="preserve"> Netretić d.o.o.</w:t>
                      </w:r>
                    </w:p>
                    <w:p w14:paraId="4A878E23" w14:textId="77777777" w:rsidR="00751A53" w:rsidRPr="00896BD7" w:rsidRDefault="00751A53" w:rsidP="00896BD7">
                      <w:pPr>
                        <w:spacing w:after="0"/>
                        <w:jc w:val="center"/>
                        <w:rPr>
                          <w:rFonts w:asciiTheme="minorBidi" w:hAnsiTheme="minorBidi"/>
                        </w:rPr>
                      </w:pPr>
                      <w:r w:rsidRPr="00896BD7">
                        <w:rPr>
                          <w:rFonts w:asciiTheme="minorBidi" w:hAnsiTheme="minorBidi"/>
                        </w:rPr>
                        <w:t>Direktor:</w:t>
                      </w:r>
                    </w:p>
                    <w:p w14:paraId="6D03C558" w14:textId="4608D191" w:rsidR="00751A53" w:rsidRDefault="00751A53" w:rsidP="00896BD7">
                      <w:pPr>
                        <w:spacing w:after="0"/>
                        <w:jc w:val="center"/>
                        <w:rPr>
                          <w:rFonts w:asciiTheme="minorBidi" w:hAnsiTheme="minorBidi"/>
                        </w:rPr>
                      </w:pPr>
                      <w:r w:rsidRPr="00896BD7">
                        <w:rPr>
                          <w:rFonts w:asciiTheme="minorBidi" w:hAnsiTheme="minorBidi"/>
                        </w:rPr>
                        <w:t>Tihana Stepić</w:t>
                      </w:r>
                    </w:p>
                    <w:p w14:paraId="5D35F6E5" w14:textId="77777777" w:rsidR="00896BD7" w:rsidRDefault="00896BD7" w:rsidP="00896BD7">
                      <w:pPr>
                        <w:spacing w:after="0"/>
                        <w:jc w:val="center"/>
                      </w:pPr>
                    </w:p>
                    <w:p w14:paraId="44B6A898" w14:textId="77777777" w:rsidR="00751A53" w:rsidRDefault="00751A53" w:rsidP="00751A53">
                      <w:pPr>
                        <w:jc w:val="center"/>
                      </w:pPr>
                      <w:r>
                        <w:t>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65C4C" w:rsidRPr="00751A53" w:rsidSect="00FA2445">
      <w:headerReference w:type="default" r:id="rId8"/>
      <w:footerReference w:type="default" r:id="rId9"/>
      <w:pgSz w:w="12240" w:h="15840"/>
      <w:pgMar w:top="720" w:right="720" w:bottom="568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1169C" w14:textId="77777777" w:rsidR="002D3A24" w:rsidRDefault="002D3A24" w:rsidP="00C37C34">
      <w:pPr>
        <w:spacing w:after="0" w:line="240" w:lineRule="auto"/>
      </w:pPr>
      <w:r>
        <w:separator/>
      </w:r>
    </w:p>
  </w:endnote>
  <w:endnote w:type="continuationSeparator" w:id="0">
    <w:p w14:paraId="6B6F1F4A" w14:textId="77777777" w:rsidR="002D3A24" w:rsidRDefault="002D3A24" w:rsidP="00C3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9B3B" w14:textId="77777777" w:rsidR="00CC66FC" w:rsidRPr="00CC66FC" w:rsidRDefault="00CC66FC" w:rsidP="00CC66FC">
    <w:pPr>
      <w:pStyle w:val="Podnoje"/>
      <w:jc w:val="center"/>
      <w:rPr>
        <w:color w:val="D5DCE4" w:themeColor="text2" w:themeTint="33"/>
      </w:rPr>
    </w:pPr>
    <w:proofErr w:type="spellStart"/>
    <w:r w:rsidRPr="00CC66FC">
      <w:rPr>
        <w:color w:val="D5DCE4" w:themeColor="text2" w:themeTint="33"/>
      </w:rPr>
      <w:t>Društvo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registrirano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pri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Trgovačkom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sudu</w:t>
    </w:r>
    <w:proofErr w:type="spellEnd"/>
    <w:r w:rsidRPr="00CC66FC">
      <w:rPr>
        <w:color w:val="D5DCE4" w:themeColor="text2" w:themeTint="33"/>
      </w:rPr>
      <w:t xml:space="preserve"> u </w:t>
    </w:r>
    <w:proofErr w:type="spellStart"/>
    <w:r w:rsidRPr="00CC66FC">
      <w:rPr>
        <w:color w:val="D5DCE4" w:themeColor="text2" w:themeTint="33"/>
      </w:rPr>
      <w:t>Zagrebu</w:t>
    </w:r>
    <w:proofErr w:type="spellEnd"/>
    <w:r w:rsidRPr="00CC66FC">
      <w:rPr>
        <w:color w:val="D5DCE4" w:themeColor="text2" w:themeTint="33"/>
      </w:rPr>
      <w:t xml:space="preserve"> - </w:t>
    </w:r>
    <w:proofErr w:type="spellStart"/>
    <w:r w:rsidRPr="00CC66FC">
      <w:rPr>
        <w:color w:val="D5DCE4" w:themeColor="text2" w:themeTint="33"/>
      </w:rPr>
      <w:t>stalna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služba</w:t>
    </w:r>
    <w:proofErr w:type="spellEnd"/>
    <w:r w:rsidRPr="00CC66FC">
      <w:rPr>
        <w:color w:val="D5DCE4" w:themeColor="text2" w:themeTint="33"/>
      </w:rPr>
      <w:t xml:space="preserve"> u </w:t>
    </w:r>
    <w:proofErr w:type="spellStart"/>
    <w:r w:rsidRPr="00CC66FC">
      <w:rPr>
        <w:color w:val="D5DCE4" w:themeColor="text2" w:themeTint="33"/>
      </w:rPr>
      <w:t>Karlovcu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sa</w:t>
    </w:r>
    <w:proofErr w:type="spellEnd"/>
    <w:r w:rsidRPr="00CC66FC">
      <w:rPr>
        <w:color w:val="D5DCE4" w:themeColor="text2" w:themeTint="33"/>
      </w:rPr>
      <w:t xml:space="preserve"> MBS: 081410400, </w:t>
    </w:r>
    <w:proofErr w:type="spellStart"/>
    <w:r w:rsidRPr="00CC66FC">
      <w:rPr>
        <w:color w:val="D5DCE4" w:themeColor="text2" w:themeTint="33"/>
      </w:rPr>
      <w:t>Temeljni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kapital</w:t>
    </w:r>
    <w:proofErr w:type="spellEnd"/>
    <w:r w:rsidRPr="00CC66FC">
      <w:rPr>
        <w:color w:val="D5DCE4" w:themeColor="text2" w:themeTint="33"/>
      </w:rPr>
      <w:t xml:space="preserve"> 100.000,00 </w:t>
    </w:r>
    <w:proofErr w:type="spellStart"/>
    <w:r w:rsidRPr="00CC66FC">
      <w:rPr>
        <w:color w:val="D5DCE4" w:themeColor="text2" w:themeTint="33"/>
      </w:rPr>
      <w:t>kn</w:t>
    </w:r>
    <w:proofErr w:type="spellEnd"/>
    <w:r w:rsidRPr="00CC66FC">
      <w:rPr>
        <w:color w:val="D5DCE4" w:themeColor="text2" w:themeTint="33"/>
      </w:rPr>
      <w:t xml:space="preserve"> </w:t>
    </w:r>
    <w:proofErr w:type="spellStart"/>
    <w:r w:rsidRPr="00CC66FC">
      <w:rPr>
        <w:color w:val="D5DCE4" w:themeColor="text2" w:themeTint="33"/>
      </w:rPr>
      <w:t>uplaćen</w:t>
    </w:r>
    <w:proofErr w:type="spellEnd"/>
    <w:r w:rsidRPr="00CC66FC">
      <w:rPr>
        <w:color w:val="D5DCE4" w:themeColor="text2" w:themeTint="33"/>
      </w:rPr>
      <w:t xml:space="preserve"> u </w:t>
    </w:r>
    <w:proofErr w:type="spellStart"/>
    <w:r w:rsidRPr="00CC66FC">
      <w:rPr>
        <w:color w:val="D5DCE4" w:themeColor="text2" w:themeTint="33"/>
      </w:rPr>
      <w:t>cjelosti</w:t>
    </w:r>
    <w:proofErr w:type="spellEnd"/>
    <w:r w:rsidRPr="00CC66FC">
      <w:rPr>
        <w:color w:val="D5DCE4" w:themeColor="text2" w:themeTint="33"/>
      </w:rPr>
      <w:t>.</w:t>
    </w:r>
  </w:p>
  <w:p w14:paraId="346D9D3D" w14:textId="2FBB260A" w:rsidR="00C37C34" w:rsidRPr="00436F82" w:rsidRDefault="00CC66FC" w:rsidP="00CC66FC">
    <w:pPr>
      <w:pStyle w:val="Podnoje"/>
      <w:jc w:val="center"/>
      <w:rPr>
        <w:color w:val="D5DCE4" w:themeColor="text2" w:themeTint="33"/>
        <w:lang w:val="sv-SE"/>
      </w:rPr>
    </w:pPr>
    <w:r w:rsidRPr="00436F82">
      <w:rPr>
        <w:color w:val="D5DCE4" w:themeColor="text2" w:themeTint="33"/>
        <w:lang w:val="sv-SE"/>
      </w:rPr>
      <w:t>Društvo zastupa Tihana Stepić-pojedinačno i samostalno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455E4" w14:textId="77777777" w:rsidR="002D3A24" w:rsidRDefault="002D3A24" w:rsidP="00C37C34">
      <w:pPr>
        <w:spacing w:after="0" w:line="240" w:lineRule="auto"/>
      </w:pPr>
      <w:r>
        <w:separator/>
      </w:r>
    </w:p>
  </w:footnote>
  <w:footnote w:type="continuationSeparator" w:id="0">
    <w:p w14:paraId="2D3CF17B" w14:textId="77777777" w:rsidR="002D3A24" w:rsidRDefault="002D3A24" w:rsidP="00C37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2294410"/>
      <w:docPartObj>
        <w:docPartGallery w:val="Page Numbers (Top of Page)"/>
        <w:docPartUnique/>
      </w:docPartObj>
    </w:sdtPr>
    <w:sdtEndPr/>
    <w:sdtContent>
      <w:p w14:paraId="50BDD6A4" w14:textId="3D196C18" w:rsidR="00FA2445" w:rsidRDefault="00FA2445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6CC2B965" w14:textId="77777777" w:rsidR="00FA2445" w:rsidRDefault="00FA244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343"/>
    <w:rsid w:val="00012425"/>
    <w:rsid w:val="0001307A"/>
    <w:rsid w:val="000D21EA"/>
    <w:rsid w:val="000E7B3E"/>
    <w:rsid w:val="000F390C"/>
    <w:rsid w:val="00122F52"/>
    <w:rsid w:val="00123F04"/>
    <w:rsid w:val="0012561F"/>
    <w:rsid w:val="00142478"/>
    <w:rsid w:val="00153385"/>
    <w:rsid w:val="00165C4C"/>
    <w:rsid w:val="00193588"/>
    <w:rsid w:val="00197F3F"/>
    <w:rsid w:val="001A3FFF"/>
    <w:rsid w:val="001C194A"/>
    <w:rsid w:val="00200EE6"/>
    <w:rsid w:val="00201B90"/>
    <w:rsid w:val="002044E8"/>
    <w:rsid w:val="00214232"/>
    <w:rsid w:val="00232543"/>
    <w:rsid w:val="00251EEB"/>
    <w:rsid w:val="00257A8D"/>
    <w:rsid w:val="00276FED"/>
    <w:rsid w:val="00286DAA"/>
    <w:rsid w:val="002D3A24"/>
    <w:rsid w:val="002D4EA0"/>
    <w:rsid w:val="002E67E9"/>
    <w:rsid w:val="002F4AEB"/>
    <w:rsid w:val="00336B41"/>
    <w:rsid w:val="003400C3"/>
    <w:rsid w:val="00365B58"/>
    <w:rsid w:val="003746EE"/>
    <w:rsid w:val="0039441A"/>
    <w:rsid w:val="003C28DC"/>
    <w:rsid w:val="003E0D90"/>
    <w:rsid w:val="003E1A69"/>
    <w:rsid w:val="00412583"/>
    <w:rsid w:val="004125AA"/>
    <w:rsid w:val="00421819"/>
    <w:rsid w:val="00436F82"/>
    <w:rsid w:val="004424D3"/>
    <w:rsid w:val="00447812"/>
    <w:rsid w:val="00451BD7"/>
    <w:rsid w:val="00457FF6"/>
    <w:rsid w:val="00466C68"/>
    <w:rsid w:val="00474343"/>
    <w:rsid w:val="004C03F6"/>
    <w:rsid w:val="004D22EB"/>
    <w:rsid w:val="004E62C1"/>
    <w:rsid w:val="005237CD"/>
    <w:rsid w:val="00550D72"/>
    <w:rsid w:val="00553162"/>
    <w:rsid w:val="005837C8"/>
    <w:rsid w:val="005C7A8F"/>
    <w:rsid w:val="005E6021"/>
    <w:rsid w:val="006208FD"/>
    <w:rsid w:val="00670159"/>
    <w:rsid w:val="0069245B"/>
    <w:rsid w:val="00693F4C"/>
    <w:rsid w:val="006C087D"/>
    <w:rsid w:val="006E256B"/>
    <w:rsid w:val="006F57DA"/>
    <w:rsid w:val="00722C4C"/>
    <w:rsid w:val="0073307F"/>
    <w:rsid w:val="00742FB3"/>
    <w:rsid w:val="00745966"/>
    <w:rsid w:val="00751A53"/>
    <w:rsid w:val="0077150C"/>
    <w:rsid w:val="00783BC2"/>
    <w:rsid w:val="007872F2"/>
    <w:rsid w:val="007D0A19"/>
    <w:rsid w:val="00800CEA"/>
    <w:rsid w:val="008139BA"/>
    <w:rsid w:val="00877B9B"/>
    <w:rsid w:val="00896BD7"/>
    <w:rsid w:val="009133FD"/>
    <w:rsid w:val="00923B4B"/>
    <w:rsid w:val="009301BA"/>
    <w:rsid w:val="0094342E"/>
    <w:rsid w:val="009558FF"/>
    <w:rsid w:val="00962C7E"/>
    <w:rsid w:val="00990A96"/>
    <w:rsid w:val="00994A83"/>
    <w:rsid w:val="009F5E0C"/>
    <w:rsid w:val="00A66C35"/>
    <w:rsid w:val="00A971BE"/>
    <w:rsid w:val="00AA39BA"/>
    <w:rsid w:val="00AA5639"/>
    <w:rsid w:val="00AB4AD9"/>
    <w:rsid w:val="00AB68FC"/>
    <w:rsid w:val="00AD04AF"/>
    <w:rsid w:val="00B23DE9"/>
    <w:rsid w:val="00B43641"/>
    <w:rsid w:val="00B52511"/>
    <w:rsid w:val="00B838FE"/>
    <w:rsid w:val="00BA64C9"/>
    <w:rsid w:val="00BD2D48"/>
    <w:rsid w:val="00BD309B"/>
    <w:rsid w:val="00BE522F"/>
    <w:rsid w:val="00C37C34"/>
    <w:rsid w:val="00C614D2"/>
    <w:rsid w:val="00CA4EF3"/>
    <w:rsid w:val="00CC66FC"/>
    <w:rsid w:val="00CD1146"/>
    <w:rsid w:val="00D45239"/>
    <w:rsid w:val="00D72AB6"/>
    <w:rsid w:val="00D90CDE"/>
    <w:rsid w:val="00DB7E76"/>
    <w:rsid w:val="00E076C6"/>
    <w:rsid w:val="00E07EB0"/>
    <w:rsid w:val="00E32ED6"/>
    <w:rsid w:val="00E73342"/>
    <w:rsid w:val="00EB0009"/>
    <w:rsid w:val="00EB7BB0"/>
    <w:rsid w:val="00EC4ACE"/>
    <w:rsid w:val="00EE4195"/>
    <w:rsid w:val="00EE45DE"/>
    <w:rsid w:val="00EF536C"/>
    <w:rsid w:val="00F61CE9"/>
    <w:rsid w:val="00F67768"/>
    <w:rsid w:val="00FA2445"/>
    <w:rsid w:val="00FC154B"/>
    <w:rsid w:val="00FE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3D8A8"/>
  <w15:chartTrackingRefBased/>
  <w15:docId w15:val="{CBB2676E-03B9-46ED-8207-5CB75B2B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37C3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C37C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7C34"/>
  </w:style>
  <w:style w:type="paragraph" w:styleId="Podnoje">
    <w:name w:val="footer"/>
    <w:basedOn w:val="Normal"/>
    <w:link w:val="PodnojeChar"/>
    <w:uiPriority w:val="99"/>
    <w:unhideWhenUsed/>
    <w:rsid w:val="00C37C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7C34"/>
  </w:style>
  <w:style w:type="table" w:styleId="Reetkatablice">
    <w:name w:val="Table Grid"/>
    <w:basedOn w:val="Obinatablica"/>
    <w:uiPriority w:val="59"/>
    <w:rsid w:val="00F61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F61CE9"/>
    <w:pPr>
      <w:widowControl w:val="0"/>
      <w:spacing w:after="0" w:line="240" w:lineRule="auto"/>
    </w:pPr>
    <w:rPr>
      <w:rFonts w:ascii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qFormat/>
    <w:rsid w:val="00751A53"/>
    <w:pPr>
      <w:widowControl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qFormat/>
    <w:rsid w:val="00751A53"/>
    <w:pPr>
      <w:widowControl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qFormat/>
    <w:rsid w:val="00751A53"/>
    <w:pPr>
      <w:widowControl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dlomak">
    <w:name w:val="Odlomak"/>
    <w:basedOn w:val="Normal"/>
    <w:qFormat/>
    <w:rsid w:val="00990A96"/>
    <w:pPr>
      <w:spacing w:after="0" w:line="240" w:lineRule="auto"/>
      <w:ind w:firstLine="1134"/>
      <w:jc w:val="both"/>
    </w:pPr>
    <w:rPr>
      <w:rFonts w:ascii="Arial" w:eastAsia="Calibri" w:hAnsi="Arial" w:cs="Arial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7DD54-99F1-44D0-8C33-62C551C3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Škaljin</dc:creator>
  <cp:keywords/>
  <dc:description/>
  <cp:lastModifiedBy>Tihana Stepić</cp:lastModifiedBy>
  <cp:revision>3</cp:revision>
  <cp:lastPrinted>2026-10-12T08:09:00Z</cp:lastPrinted>
  <dcterms:created xsi:type="dcterms:W3CDTF">2026-10-12T08:14:00Z</dcterms:created>
  <dcterms:modified xsi:type="dcterms:W3CDTF">2026-10-12T08:16:00Z</dcterms:modified>
</cp:coreProperties>
</file>