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9BFE" w14:textId="77777777" w:rsidR="004C57BE" w:rsidRPr="001B0F89" w:rsidRDefault="004C57BE" w:rsidP="004C57BE">
      <w:pPr>
        <w:spacing w:after="0" w:line="240" w:lineRule="auto"/>
        <w:rPr>
          <w:sz w:val="16"/>
          <w:szCs w:val="16"/>
          <w:lang w:eastAsia="hr-HR"/>
        </w:rPr>
      </w:pPr>
    </w:p>
    <w:p w14:paraId="0B998282" w14:textId="37270AA3" w:rsidR="004C57BE" w:rsidRDefault="004C57BE" w:rsidP="004C57BE">
      <w:pPr>
        <w:spacing w:after="120"/>
        <w:ind w:firstLine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TROŠKOVNIK  </w:t>
      </w:r>
    </w:p>
    <w:p w14:paraId="23CE2BC7" w14:textId="77154405" w:rsidR="004C57BE" w:rsidRDefault="004C57BE" w:rsidP="004C57BE">
      <w:pPr>
        <w:spacing w:after="120"/>
        <w:ind w:firstLine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„Nabava</w:t>
      </w:r>
      <w:r w:rsidR="002B0ACF">
        <w:rPr>
          <w:rFonts w:ascii="Times New Roman" w:hAnsi="Times New Roman"/>
          <w:b/>
          <w:sz w:val="24"/>
          <w:szCs w:val="24"/>
        </w:rPr>
        <w:t xml:space="preserve"> tekućih</w:t>
      </w:r>
      <w:r>
        <w:rPr>
          <w:rFonts w:ascii="Times New Roman" w:hAnsi="Times New Roman"/>
          <w:b/>
          <w:sz w:val="24"/>
          <w:szCs w:val="24"/>
        </w:rPr>
        <w:t xml:space="preserve"> naftnih </w:t>
      </w:r>
      <w:r w:rsidR="00EC4807">
        <w:rPr>
          <w:rFonts w:ascii="Times New Roman" w:hAnsi="Times New Roman"/>
          <w:b/>
          <w:sz w:val="24"/>
          <w:szCs w:val="24"/>
        </w:rPr>
        <w:t>goriva</w:t>
      </w:r>
      <w:r>
        <w:rPr>
          <w:rFonts w:ascii="Times New Roman" w:hAnsi="Times New Roman"/>
          <w:b/>
          <w:sz w:val="24"/>
          <w:szCs w:val="24"/>
        </w:rPr>
        <w:t xml:space="preserve">“ – JN-02/26 </w:t>
      </w:r>
    </w:p>
    <w:p w14:paraId="3772363A" w14:textId="77777777" w:rsidR="004C57BE" w:rsidRPr="00676266" w:rsidRDefault="004C57BE" w:rsidP="004C57BE">
      <w:pPr>
        <w:spacing w:after="120"/>
        <w:ind w:firstLine="2"/>
        <w:jc w:val="center"/>
        <w:rPr>
          <w:b/>
          <w:sz w:val="24"/>
          <w:szCs w:val="24"/>
        </w:rPr>
      </w:pPr>
    </w:p>
    <w:tbl>
      <w:tblPr>
        <w:tblW w:w="5323" w:type="pct"/>
        <w:tblLayout w:type="fixed"/>
        <w:tblLook w:val="04A0" w:firstRow="1" w:lastRow="0" w:firstColumn="1" w:lastColumn="0" w:noHBand="0" w:noVBand="1"/>
      </w:tblPr>
      <w:tblGrid>
        <w:gridCol w:w="553"/>
        <w:gridCol w:w="2644"/>
        <w:gridCol w:w="1014"/>
        <w:gridCol w:w="1361"/>
        <w:gridCol w:w="1897"/>
        <w:gridCol w:w="2168"/>
      </w:tblGrid>
      <w:tr w:rsidR="004C57BE" w:rsidRPr="00C80A94" w14:paraId="3DEE6B84" w14:textId="77777777" w:rsidTr="00E42675">
        <w:trPr>
          <w:trHeight w:val="580"/>
        </w:trPr>
        <w:tc>
          <w:tcPr>
            <w:tcW w:w="28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72D1B" w14:textId="77777777" w:rsidR="004C57BE" w:rsidRPr="00C80A94" w:rsidRDefault="004C57BE" w:rsidP="008133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hr-HR"/>
              </w:rPr>
            </w:pPr>
            <w:r w:rsidRPr="00C80A94">
              <w:rPr>
                <w:rFonts w:ascii="Times New Roman" w:hAnsi="Times New Roman"/>
                <w:b/>
                <w:color w:val="000000"/>
                <w:lang w:eastAsia="hr-HR"/>
              </w:rPr>
              <w:t>R.</w:t>
            </w:r>
          </w:p>
          <w:p w14:paraId="49AA3D13" w14:textId="77777777" w:rsidR="004C57BE" w:rsidRPr="00C80A94" w:rsidRDefault="004C57BE" w:rsidP="008133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hr-HR"/>
              </w:rPr>
            </w:pPr>
            <w:r w:rsidRPr="00C80A94">
              <w:rPr>
                <w:rFonts w:ascii="Times New Roman" w:hAnsi="Times New Roman"/>
                <w:b/>
                <w:color w:val="000000"/>
                <w:lang w:eastAsia="hr-HR"/>
              </w:rPr>
              <w:t>br.</w:t>
            </w:r>
          </w:p>
        </w:tc>
        <w:tc>
          <w:tcPr>
            <w:tcW w:w="137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DAB2" w14:textId="77777777" w:rsidR="004C57BE" w:rsidRPr="00C80A94" w:rsidRDefault="004C57BE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hr-HR"/>
              </w:rPr>
            </w:pPr>
            <w:r w:rsidRPr="00C80A94">
              <w:rPr>
                <w:rFonts w:ascii="Times New Roman" w:hAnsi="Times New Roman"/>
                <w:b/>
                <w:color w:val="000000"/>
                <w:lang w:eastAsia="hr-HR"/>
              </w:rPr>
              <w:t>Vrsta goriva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9B81" w14:textId="77777777" w:rsidR="004C57BE" w:rsidRPr="00C80A94" w:rsidRDefault="004C57BE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hr-HR"/>
              </w:rPr>
            </w:pPr>
            <w:r w:rsidRPr="00C80A94">
              <w:rPr>
                <w:rFonts w:ascii="Times New Roman" w:hAnsi="Times New Roman"/>
                <w:b/>
                <w:color w:val="000000"/>
                <w:lang w:eastAsia="hr-HR"/>
              </w:rPr>
              <w:t>Jedinica mjere</w:t>
            </w:r>
          </w:p>
        </w:tc>
        <w:tc>
          <w:tcPr>
            <w:tcW w:w="70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940A" w14:textId="77777777" w:rsidR="004C57BE" w:rsidRDefault="004C57BE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hr-HR"/>
              </w:rPr>
            </w:pPr>
            <w:r w:rsidRPr="00C80A94">
              <w:rPr>
                <w:rFonts w:ascii="Times New Roman" w:hAnsi="Times New Roman"/>
                <w:b/>
                <w:color w:val="000000"/>
                <w:lang w:eastAsia="hr-HR"/>
              </w:rPr>
              <w:t>Količin</w:t>
            </w:r>
            <w:r w:rsidR="008629AA">
              <w:rPr>
                <w:rFonts w:ascii="Times New Roman" w:hAnsi="Times New Roman"/>
                <w:b/>
                <w:color w:val="000000"/>
                <w:lang w:eastAsia="hr-HR"/>
              </w:rPr>
              <w:t>a</w:t>
            </w:r>
          </w:p>
          <w:p w14:paraId="48DC2074" w14:textId="079E982E" w:rsidR="009857D8" w:rsidRDefault="000A7A3B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lang w:eastAsia="hr-HR"/>
              </w:rPr>
              <w:t>Predviđena</w:t>
            </w:r>
          </w:p>
          <w:p w14:paraId="6D019095" w14:textId="66D75B61" w:rsidR="009857D8" w:rsidRPr="00C80A94" w:rsidRDefault="009857D8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lang w:eastAsia="hr-HR"/>
              </w:rPr>
              <w:t>(</w:t>
            </w:r>
            <w:r w:rsidR="000A7A3B">
              <w:rPr>
                <w:rFonts w:ascii="Times New Roman" w:hAnsi="Times New Roman"/>
                <w:b/>
                <w:color w:val="000000"/>
                <w:lang w:eastAsia="hr-HR"/>
              </w:rPr>
              <w:t>okvirna</w:t>
            </w:r>
            <w:r>
              <w:rPr>
                <w:rFonts w:ascii="Times New Roman" w:hAnsi="Times New Roman"/>
                <w:b/>
                <w:color w:val="000000"/>
                <w:lang w:eastAsia="hr-HR"/>
              </w:rPr>
              <w:t>)</w:t>
            </w:r>
          </w:p>
        </w:tc>
        <w:tc>
          <w:tcPr>
            <w:tcW w:w="98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149378" w14:textId="77777777" w:rsidR="004C57BE" w:rsidRPr="00C02C46" w:rsidRDefault="004C57BE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hr-HR"/>
              </w:rPr>
            </w:pPr>
            <w:r w:rsidRPr="00C02C46">
              <w:rPr>
                <w:rFonts w:ascii="Times New Roman" w:hAnsi="Times New Roman"/>
                <w:b/>
                <w:color w:val="000000"/>
                <w:lang w:eastAsia="hr-HR"/>
              </w:rPr>
              <w:t xml:space="preserve">Jedinična cijena </w:t>
            </w:r>
          </w:p>
          <w:p w14:paraId="606A5FCC" w14:textId="77777777" w:rsidR="004C57BE" w:rsidRPr="00C02C46" w:rsidRDefault="004C57BE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hr-HR"/>
              </w:rPr>
            </w:pPr>
            <w:r w:rsidRPr="00C02C46">
              <w:rPr>
                <w:rFonts w:ascii="Times New Roman" w:hAnsi="Times New Roman"/>
                <w:b/>
                <w:color w:val="000000"/>
                <w:lang w:eastAsia="hr-HR"/>
              </w:rPr>
              <w:t>EUR</w:t>
            </w:r>
          </w:p>
        </w:tc>
        <w:tc>
          <w:tcPr>
            <w:tcW w:w="112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BEA0307" w14:textId="77777777" w:rsidR="004C57BE" w:rsidRPr="00C02C46" w:rsidRDefault="004C57BE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hr-HR"/>
              </w:rPr>
            </w:pPr>
            <w:r w:rsidRPr="00C02C46">
              <w:rPr>
                <w:rFonts w:ascii="Times New Roman" w:hAnsi="Times New Roman"/>
                <w:b/>
                <w:color w:val="000000"/>
                <w:lang w:eastAsia="hr-HR"/>
              </w:rPr>
              <w:t>Cijena</w:t>
            </w:r>
          </w:p>
          <w:p w14:paraId="0B830F4B" w14:textId="77777777" w:rsidR="004C57BE" w:rsidRPr="00C02C46" w:rsidRDefault="004C57BE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hr-HR"/>
              </w:rPr>
            </w:pPr>
            <w:r w:rsidRPr="00C02C46">
              <w:rPr>
                <w:rFonts w:ascii="Times New Roman" w:hAnsi="Times New Roman"/>
                <w:b/>
                <w:color w:val="000000"/>
                <w:lang w:eastAsia="hr-HR"/>
              </w:rPr>
              <w:t>EUR</w:t>
            </w:r>
          </w:p>
        </w:tc>
      </w:tr>
      <w:tr w:rsidR="004C57BE" w:rsidRPr="00C80A94" w14:paraId="01C669D4" w14:textId="77777777" w:rsidTr="00E42675">
        <w:trPr>
          <w:trHeight w:val="58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746D" w14:textId="77777777" w:rsidR="004C57BE" w:rsidRPr="00C80A94" w:rsidRDefault="004C57BE" w:rsidP="008133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7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72C2" w14:textId="77777777" w:rsidR="004C57BE" w:rsidRPr="00C80A94" w:rsidRDefault="004C57BE" w:rsidP="008133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4B5F" w14:textId="77777777" w:rsidR="004C57BE" w:rsidRPr="00C80A94" w:rsidRDefault="004C57BE" w:rsidP="008133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85FA" w14:textId="77777777" w:rsidR="004C57BE" w:rsidRPr="00C80A94" w:rsidRDefault="004C57BE" w:rsidP="008133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9BB6F" w14:textId="77777777" w:rsidR="004C57BE" w:rsidRPr="00C80A94" w:rsidRDefault="004C57BE" w:rsidP="008133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2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F875A8" w14:textId="77777777" w:rsidR="004C57BE" w:rsidRPr="00C80A94" w:rsidRDefault="004C57BE" w:rsidP="008133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C57BE" w:rsidRPr="00C80A94" w14:paraId="48FB8BD1" w14:textId="77777777" w:rsidTr="00E42675">
        <w:trPr>
          <w:trHeight w:val="277"/>
        </w:trPr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9B8B" w14:textId="77777777" w:rsidR="004C57BE" w:rsidRPr="00C80A94" w:rsidRDefault="004C57BE" w:rsidP="00813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C80A94">
              <w:rPr>
                <w:rFonts w:ascii="Times New Roman" w:hAnsi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FFCF" w14:textId="77777777" w:rsidR="004C57BE" w:rsidRPr="00C80A94" w:rsidRDefault="004C57BE" w:rsidP="00813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C80A94">
              <w:rPr>
                <w:rFonts w:ascii="Times New Roman" w:hAnsi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90A6" w14:textId="77777777" w:rsidR="004C57BE" w:rsidRPr="00C80A94" w:rsidRDefault="004C57BE" w:rsidP="00813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C80A94">
              <w:rPr>
                <w:rFonts w:ascii="Times New Roman" w:hAnsi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1215" w14:textId="77777777" w:rsidR="004C57BE" w:rsidRPr="00C80A94" w:rsidRDefault="004C57BE" w:rsidP="00813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C80A94">
              <w:rPr>
                <w:rFonts w:ascii="Times New Roman" w:hAnsi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B168" w14:textId="77777777" w:rsidR="004C57BE" w:rsidRPr="00C80A94" w:rsidRDefault="004C57BE" w:rsidP="00813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C80A94">
              <w:rPr>
                <w:rFonts w:ascii="Times New Roman" w:hAnsi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79AD56" w14:textId="77777777" w:rsidR="004C57BE" w:rsidRPr="00C80A94" w:rsidRDefault="004C57BE" w:rsidP="00813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hr-HR"/>
              </w:rPr>
            </w:pPr>
            <w:r w:rsidRPr="00C80A94">
              <w:rPr>
                <w:rFonts w:ascii="Times New Roman" w:hAnsi="Times New Roman"/>
                <w:color w:val="000000"/>
                <w:sz w:val="16"/>
                <w:szCs w:val="16"/>
                <w:lang w:eastAsia="hr-HR"/>
              </w:rPr>
              <w:t>6 (4*5)</w:t>
            </w:r>
          </w:p>
        </w:tc>
      </w:tr>
      <w:tr w:rsidR="004C57BE" w:rsidRPr="00C80A94" w14:paraId="44214F85" w14:textId="77777777" w:rsidTr="00E42675">
        <w:trPr>
          <w:trHeight w:val="580"/>
        </w:trPr>
        <w:tc>
          <w:tcPr>
            <w:tcW w:w="28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476A" w14:textId="12C596F2" w:rsidR="004C57BE" w:rsidRPr="00B312AD" w:rsidRDefault="004C57BE" w:rsidP="00813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</w:t>
            </w:r>
            <w:r w:rsidRPr="00B312AD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9642" w14:textId="77777777" w:rsidR="004C57BE" w:rsidRPr="00B312AD" w:rsidRDefault="004C57BE" w:rsidP="008133C9">
            <w:pPr>
              <w:spacing w:after="0" w:line="240" w:lineRule="auto"/>
              <w:rPr>
                <w:rFonts w:ascii="Times New Roman" w:hAnsi="Times New Roman"/>
                <w:lang w:eastAsia="hr-HR"/>
              </w:rPr>
            </w:pPr>
            <w:r w:rsidRPr="00B312AD">
              <w:rPr>
                <w:rFonts w:ascii="Times New Roman" w:hAnsi="Times New Roman"/>
                <w:lang w:eastAsia="hr-HR"/>
              </w:rPr>
              <w:t xml:space="preserve">Dizelsko gorivo </w:t>
            </w:r>
            <w:proofErr w:type="spellStart"/>
            <w:r w:rsidRPr="00B312AD">
              <w:rPr>
                <w:rFonts w:ascii="Times New Roman" w:hAnsi="Times New Roman"/>
                <w:lang w:eastAsia="hr-HR"/>
              </w:rPr>
              <w:t>EURODIESEL</w:t>
            </w:r>
            <w:proofErr w:type="spellEnd"/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396B" w14:textId="77777777" w:rsidR="004C57BE" w:rsidRPr="00C80A94" w:rsidRDefault="004C57BE" w:rsidP="00813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0A94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litra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96BD" w14:textId="2EDC785D" w:rsidR="004C57BE" w:rsidRPr="003F0662" w:rsidRDefault="004C57BE" w:rsidP="000A7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3</w:t>
            </w:r>
            <w:r w:rsidRPr="003F0662">
              <w:rPr>
                <w:rFonts w:ascii="Times New Roman" w:hAnsi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6</w:t>
            </w:r>
            <w:r w:rsidRPr="003F0662">
              <w:rPr>
                <w:rFonts w:ascii="Times New Roman" w:hAnsi="Times New Roman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9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B1FD" w14:textId="77777777" w:rsidR="00135A00" w:rsidRDefault="00135A00" w:rsidP="00813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37249479" w14:textId="2CC13450" w:rsidR="004C57BE" w:rsidRPr="00C80A94" w:rsidRDefault="004C57BE" w:rsidP="00813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0A94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60A832" w14:textId="77777777" w:rsidR="004C57BE" w:rsidRPr="00C80A94" w:rsidRDefault="004C57BE" w:rsidP="00813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0A94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C57BE" w:rsidRPr="00C80A94" w14:paraId="6554C167" w14:textId="77777777" w:rsidTr="00E42675">
        <w:trPr>
          <w:trHeight w:val="580"/>
        </w:trPr>
        <w:tc>
          <w:tcPr>
            <w:tcW w:w="28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747D" w14:textId="77777777" w:rsidR="004C57BE" w:rsidRPr="00C80A94" w:rsidRDefault="004C57BE" w:rsidP="008133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AAB6" w14:textId="77777777" w:rsidR="004C57BE" w:rsidRPr="00C80A94" w:rsidRDefault="004C57BE" w:rsidP="008133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F704" w14:textId="77777777" w:rsidR="004C57BE" w:rsidRPr="00C80A94" w:rsidRDefault="004C57BE" w:rsidP="008133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0157" w14:textId="77777777" w:rsidR="004C57BE" w:rsidRPr="00C80A94" w:rsidRDefault="004C57BE" w:rsidP="008133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1284" w14:textId="77777777" w:rsidR="004C57BE" w:rsidRPr="00C80A94" w:rsidRDefault="004C57BE" w:rsidP="008133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C6165D" w14:textId="77777777" w:rsidR="004C57BE" w:rsidRPr="00C80A94" w:rsidRDefault="004C57BE" w:rsidP="00813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C57BE" w:rsidRPr="00C80A94" w14:paraId="03EC210D" w14:textId="77777777" w:rsidTr="004C57BE">
        <w:trPr>
          <w:trHeight w:val="591"/>
        </w:trPr>
        <w:tc>
          <w:tcPr>
            <w:tcW w:w="387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8C8187" w14:textId="77777777" w:rsidR="004C57BE" w:rsidRPr="00C80A94" w:rsidRDefault="004C57BE" w:rsidP="008133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Ukupna cijena bez PDV-a</w:t>
            </w:r>
            <w:r w:rsidRPr="00C80A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21493" w14:textId="77777777" w:rsidR="004C57BE" w:rsidRPr="00C80A94" w:rsidRDefault="004C57BE" w:rsidP="00813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  <w:r>
              <w:rPr>
                <w:rFonts w:ascii="Times New Roman" w:hAnsi="Times New Roman"/>
                <w:color w:val="000000"/>
                <w:lang w:eastAsia="hr-HR"/>
              </w:rPr>
              <w:t>EUR</w:t>
            </w:r>
          </w:p>
        </w:tc>
      </w:tr>
      <w:tr w:rsidR="00E42675" w:rsidRPr="00C80A94" w14:paraId="706B7338" w14:textId="77777777" w:rsidTr="004C57BE">
        <w:trPr>
          <w:trHeight w:val="591"/>
        </w:trPr>
        <w:tc>
          <w:tcPr>
            <w:tcW w:w="387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F53B0B9" w14:textId="3124A5CF" w:rsidR="00E42675" w:rsidRDefault="00BD3020" w:rsidP="008133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Popust u %:</w:t>
            </w:r>
          </w:p>
        </w:tc>
        <w:tc>
          <w:tcPr>
            <w:tcW w:w="1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AF8419" w14:textId="77777777" w:rsidR="00E42675" w:rsidRDefault="00E42675" w:rsidP="00813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BD3020" w:rsidRPr="00C80A94" w14:paraId="3CA43295" w14:textId="77777777" w:rsidTr="004C57BE">
        <w:trPr>
          <w:trHeight w:val="591"/>
        </w:trPr>
        <w:tc>
          <w:tcPr>
            <w:tcW w:w="387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5496141" w14:textId="2FA03BD8" w:rsidR="00BD3020" w:rsidRDefault="00BD3020" w:rsidP="008133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Cijena ponude s popustom bez PDV-a:</w:t>
            </w:r>
          </w:p>
        </w:tc>
        <w:tc>
          <w:tcPr>
            <w:tcW w:w="1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24C4F2" w14:textId="0DC26601" w:rsidR="00BD3020" w:rsidRDefault="00DF7403" w:rsidP="00813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  <w:r>
              <w:rPr>
                <w:rFonts w:ascii="Times New Roman" w:hAnsi="Times New Roman"/>
                <w:color w:val="000000"/>
                <w:lang w:eastAsia="hr-HR"/>
              </w:rPr>
              <w:t>EUR</w:t>
            </w:r>
          </w:p>
        </w:tc>
      </w:tr>
      <w:tr w:rsidR="004C57BE" w:rsidRPr="00C80A94" w14:paraId="533739BB" w14:textId="77777777" w:rsidTr="004C57BE">
        <w:trPr>
          <w:trHeight w:val="591"/>
        </w:trPr>
        <w:tc>
          <w:tcPr>
            <w:tcW w:w="387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D65498A" w14:textId="77777777" w:rsidR="004C57BE" w:rsidRPr="00C80A94" w:rsidRDefault="004C57BE" w:rsidP="008133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80A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PDV: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30F86" w14:textId="77777777" w:rsidR="004C57BE" w:rsidRPr="00C80A94" w:rsidRDefault="004C57BE" w:rsidP="00813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  <w:r w:rsidRPr="00C80A94">
              <w:rPr>
                <w:rFonts w:ascii="Times New Roman" w:hAnsi="Times New Roman"/>
                <w:color w:val="000000"/>
                <w:lang w:eastAsia="hr-HR"/>
              </w:rPr>
              <w:t> </w:t>
            </w:r>
            <w:r>
              <w:rPr>
                <w:rFonts w:ascii="Times New Roman" w:hAnsi="Times New Roman"/>
                <w:color w:val="000000"/>
                <w:lang w:eastAsia="hr-HR"/>
              </w:rPr>
              <w:t>EUR</w:t>
            </w:r>
          </w:p>
        </w:tc>
      </w:tr>
      <w:tr w:rsidR="004C57BE" w:rsidRPr="00C80A94" w14:paraId="7FC6AF86" w14:textId="77777777" w:rsidTr="004C57BE">
        <w:trPr>
          <w:trHeight w:val="591"/>
        </w:trPr>
        <w:tc>
          <w:tcPr>
            <w:tcW w:w="387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8AEA1AA" w14:textId="77777777" w:rsidR="004C57BE" w:rsidRPr="00C80A94" w:rsidRDefault="004C57BE" w:rsidP="008133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80A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Cijena ponude s PDV-om: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CAB5C" w14:textId="77777777" w:rsidR="004C57BE" w:rsidRPr="00C80A94" w:rsidRDefault="004C57BE" w:rsidP="00813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hr-HR"/>
              </w:rPr>
            </w:pPr>
            <w:r w:rsidRPr="00C80A94">
              <w:rPr>
                <w:rFonts w:ascii="Times New Roman" w:hAnsi="Times New Roman"/>
                <w:color w:val="000000"/>
                <w:lang w:eastAsia="hr-HR"/>
              </w:rPr>
              <w:t> </w:t>
            </w:r>
            <w:r>
              <w:rPr>
                <w:rFonts w:ascii="Times New Roman" w:hAnsi="Times New Roman"/>
                <w:color w:val="000000"/>
                <w:lang w:eastAsia="hr-HR"/>
              </w:rPr>
              <w:t>EUR</w:t>
            </w:r>
          </w:p>
        </w:tc>
      </w:tr>
    </w:tbl>
    <w:p w14:paraId="0448B659" w14:textId="77777777" w:rsidR="004C57BE" w:rsidRDefault="004C57BE" w:rsidP="004C57BE"/>
    <w:p w14:paraId="6BB3F461" w14:textId="77777777" w:rsidR="004C57BE" w:rsidRDefault="004C57BE" w:rsidP="00C01D2F">
      <w:pPr>
        <w:ind w:right="-426"/>
        <w:rPr>
          <w:rFonts w:ascii="Times New Roman" w:hAnsi="Times New Roman"/>
          <w:sz w:val="24"/>
          <w:szCs w:val="24"/>
        </w:rPr>
      </w:pPr>
    </w:p>
    <w:p w14:paraId="748821D0" w14:textId="3FF5CB82" w:rsidR="004C57BE" w:rsidRPr="00BD7610" w:rsidRDefault="004C57BE" w:rsidP="004C57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____________,______</w:t>
      </w:r>
      <w:r w:rsidR="000A7A3B">
        <w:rPr>
          <w:rFonts w:ascii="Times New Roman" w:hAnsi="Times New Roman"/>
          <w:sz w:val="24"/>
          <w:szCs w:val="24"/>
        </w:rPr>
        <w:t xml:space="preserve">__  </w:t>
      </w:r>
      <w:r>
        <w:rPr>
          <w:rFonts w:ascii="Times New Roman" w:hAnsi="Times New Roman"/>
          <w:sz w:val="24"/>
          <w:szCs w:val="24"/>
        </w:rPr>
        <w:t>2026</w:t>
      </w:r>
      <w:r w:rsidRPr="00BD7610">
        <w:rPr>
          <w:rFonts w:ascii="Times New Roman" w:hAnsi="Times New Roman"/>
          <w:sz w:val="24"/>
          <w:szCs w:val="24"/>
        </w:rPr>
        <w:t>. godine</w:t>
      </w:r>
    </w:p>
    <w:p w14:paraId="25860C38" w14:textId="77777777" w:rsidR="004C57BE" w:rsidRPr="00BD7610" w:rsidRDefault="004C57BE" w:rsidP="004C57BE">
      <w:pPr>
        <w:rPr>
          <w:rFonts w:ascii="Times New Roman" w:hAnsi="Times New Roman"/>
          <w:sz w:val="24"/>
          <w:szCs w:val="24"/>
        </w:rPr>
      </w:pPr>
    </w:p>
    <w:p w14:paraId="228F8A4D" w14:textId="77777777" w:rsidR="004C57BE" w:rsidRPr="00BD7610" w:rsidRDefault="004C57BE" w:rsidP="004C57BE">
      <w:pPr>
        <w:rPr>
          <w:rFonts w:ascii="Times New Roman" w:hAnsi="Times New Roman"/>
          <w:sz w:val="24"/>
          <w:szCs w:val="24"/>
        </w:rPr>
      </w:pP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  <w:t xml:space="preserve"> </w:t>
      </w:r>
    </w:p>
    <w:p w14:paraId="77B96A29" w14:textId="29F2ACCC" w:rsidR="004C57BE" w:rsidRPr="00BD7610" w:rsidRDefault="004C57BE" w:rsidP="004C57BE">
      <w:pPr>
        <w:rPr>
          <w:rFonts w:ascii="Times New Roman" w:hAnsi="Times New Roman"/>
          <w:sz w:val="24"/>
          <w:szCs w:val="24"/>
        </w:rPr>
      </w:pP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proofErr w:type="spellStart"/>
      <w:r w:rsidRPr="00BD7610">
        <w:rPr>
          <w:rFonts w:ascii="Times New Roman" w:hAnsi="Times New Roman"/>
          <w:sz w:val="24"/>
          <w:szCs w:val="24"/>
        </w:rPr>
        <w:t>M.P</w:t>
      </w:r>
      <w:proofErr w:type="spellEnd"/>
      <w:r w:rsidRPr="00BD7610">
        <w:rPr>
          <w:rFonts w:ascii="Times New Roman" w:hAnsi="Times New Roman"/>
          <w:sz w:val="24"/>
          <w:szCs w:val="24"/>
        </w:rPr>
        <w:t>.</w:t>
      </w: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</w:p>
    <w:p w14:paraId="1F2A9DF5" w14:textId="77777777" w:rsidR="004C57BE" w:rsidRPr="00BD7610" w:rsidRDefault="004C57BE" w:rsidP="004C57BE">
      <w:pPr>
        <w:rPr>
          <w:rFonts w:ascii="Times New Roman" w:hAnsi="Times New Roman"/>
          <w:sz w:val="24"/>
          <w:szCs w:val="24"/>
        </w:rPr>
      </w:pP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40FA8B9B" w14:textId="62E33C63" w:rsidR="004C57BE" w:rsidRPr="00C01D2F" w:rsidRDefault="004C57BE" w:rsidP="00C01D2F">
      <w:pPr>
        <w:ind w:right="-426"/>
        <w:rPr>
          <w:rFonts w:ascii="Times New Roman" w:hAnsi="Times New Roman"/>
          <w:sz w:val="20"/>
          <w:szCs w:val="20"/>
        </w:rPr>
      </w:pP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r w:rsidRPr="00BD7610">
        <w:rPr>
          <w:rFonts w:ascii="Times New Roman" w:hAnsi="Times New Roman"/>
          <w:sz w:val="24"/>
          <w:szCs w:val="24"/>
        </w:rPr>
        <w:tab/>
      </w:r>
      <w:r w:rsidR="00C01D2F">
        <w:rPr>
          <w:rFonts w:ascii="Times New Roman" w:hAnsi="Times New Roman"/>
          <w:sz w:val="24"/>
          <w:szCs w:val="24"/>
        </w:rPr>
        <w:tab/>
      </w:r>
      <w:r w:rsidR="00C01D2F">
        <w:rPr>
          <w:rFonts w:ascii="Times New Roman" w:hAnsi="Times New Roman"/>
          <w:sz w:val="24"/>
          <w:szCs w:val="24"/>
        </w:rPr>
        <w:tab/>
        <w:t xml:space="preserve">     </w:t>
      </w:r>
      <w:r w:rsidRPr="00C01D2F">
        <w:rPr>
          <w:rFonts w:ascii="Times New Roman" w:hAnsi="Times New Roman"/>
          <w:sz w:val="20"/>
          <w:szCs w:val="20"/>
        </w:rPr>
        <w:t>(</w:t>
      </w:r>
      <w:r w:rsidR="00C01D2F" w:rsidRPr="00C01D2F">
        <w:rPr>
          <w:rFonts w:ascii="Times New Roman" w:hAnsi="Times New Roman"/>
          <w:sz w:val="20"/>
          <w:szCs w:val="20"/>
        </w:rPr>
        <w:t xml:space="preserve">čitko ime i prezime ovlaštene </w:t>
      </w:r>
      <w:r w:rsidR="00031870">
        <w:rPr>
          <w:rFonts w:ascii="Times New Roman" w:hAnsi="Times New Roman"/>
          <w:sz w:val="20"/>
          <w:szCs w:val="20"/>
        </w:rPr>
        <w:t xml:space="preserve">osobe </w:t>
      </w:r>
      <w:r w:rsidR="00C01D2F" w:rsidRPr="00C01D2F">
        <w:rPr>
          <w:rFonts w:ascii="Times New Roman" w:hAnsi="Times New Roman"/>
          <w:sz w:val="20"/>
          <w:szCs w:val="20"/>
        </w:rPr>
        <w:t>gospodarskog subjekta</w:t>
      </w:r>
      <w:r w:rsidRPr="00C01D2F">
        <w:rPr>
          <w:rFonts w:ascii="Times New Roman" w:hAnsi="Times New Roman"/>
          <w:sz w:val="20"/>
          <w:szCs w:val="20"/>
        </w:rPr>
        <w:t>)</w:t>
      </w:r>
    </w:p>
    <w:p w14:paraId="66D01558" w14:textId="66CA9DB6" w:rsidR="00167C92" w:rsidRDefault="004C57BE" w:rsidP="004C57BE">
      <w:r>
        <w:rPr>
          <w:sz w:val="20"/>
          <w:szCs w:val="20"/>
          <w:lang w:eastAsia="hr-HR"/>
        </w:rPr>
        <w:br w:type="page"/>
      </w:r>
    </w:p>
    <w:sectPr w:rsidR="0016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BE"/>
    <w:rsid w:val="00031870"/>
    <w:rsid w:val="000A7A3B"/>
    <w:rsid w:val="00135A00"/>
    <w:rsid w:val="00167C92"/>
    <w:rsid w:val="002641AB"/>
    <w:rsid w:val="002B0ACF"/>
    <w:rsid w:val="003517AB"/>
    <w:rsid w:val="004C57BE"/>
    <w:rsid w:val="00715B8E"/>
    <w:rsid w:val="008629AA"/>
    <w:rsid w:val="008E2D9A"/>
    <w:rsid w:val="009857D8"/>
    <w:rsid w:val="009E14A2"/>
    <w:rsid w:val="00B03B6E"/>
    <w:rsid w:val="00BD3020"/>
    <w:rsid w:val="00BD41B4"/>
    <w:rsid w:val="00C01D2F"/>
    <w:rsid w:val="00DF7403"/>
    <w:rsid w:val="00E42675"/>
    <w:rsid w:val="00EC4807"/>
    <w:rsid w:val="00FA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21F5"/>
  <w15:chartTrackingRefBased/>
  <w15:docId w15:val="{4739CC6D-7A0B-44FD-A2B4-7692D6ED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B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C57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57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57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57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57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57B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57B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57B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57B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5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5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5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57B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57B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57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57B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57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57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5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C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57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C5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57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C57B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57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C57B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5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57B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5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Klobučar</dc:creator>
  <cp:keywords/>
  <dc:description/>
  <cp:lastModifiedBy>Lidija Klobučar</cp:lastModifiedBy>
  <cp:revision>14</cp:revision>
  <cp:lastPrinted>2026-03-03T07:09:00Z</cp:lastPrinted>
  <dcterms:created xsi:type="dcterms:W3CDTF">2026-03-02T13:37:00Z</dcterms:created>
  <dcterms:modified xsi:type="dcterms:W3CDTF">2026-03-03T10:55:00Z</dcterms:modified>
</cp:coreProperties>
</file>